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6714" w14:textId="4D9DAD6A" w:rsidR="00CF13B7" w:rsidRPr="00A06FE6" w:rsidRDefault="006E62AB">
      <w:pPr>
        <w:rPr>
          <w:b/>
        </w:rPr>
      </w:pPr>
      <w:r w:rsidRPr="00A06FE6">
        <w:rPr>
          <w:b/>
        </w:rPr>
        <w:t xml:space="preserve">Anschreiben/ Textbausteine </w:t>
      </w:r>
      <w:r w:rsidR="00C23A0A" w:rsidRPr="00A06FE6">
        <w:rPr>
          <w:b/>
        </w:rPr>
        <w:t>Kinder/Eltern</w:t>
      </w:r>
    </w:p>
    <w:p w14:paraId="4882D83F" w14:textId="77777777" w:rsidR="0021788C" w:rsidRDefault="0021788C"/>
    <w:p w14:paraId="5EAEBEE7" w14:textId="77777777" w:rsidR="00A06FE6" w:rsidRPr="00A06FE6" w:rsidRDefault="0021788C">
      <w:pPr>
        <w:rPr>
          <w:b/>
        </w:rPr>
      </w:pPr>
      <w:r>
        <w:t>„</w:t>
      </w:r>
      <w:r w:rsidR="00A06FE6" w:rsidRPr="00A06FE6">
        <w:rPr>
          <w:b/>
        </w:rPr>
        <w:t>Du auch? Mit Kinderrechten Zukunft gestalten</w:t>
      </w:r>
      <w:r>
        <w:rPr>
          <w:b/>
        </w:rPr>
        <w:t>“</w:t>
      </w:r>
    </w:p>
    <w:p w14:paraId="70DE91D6" w14:textId="77777777" w:rsidR="00A06FE6" w:rsidRDefault="00A06FE6" w:rsidP="00CF73D8">
      <w:pPr>
        <w:spacing w:after="0" w:line="240" w:lineRule="auto"/>
        <w:jc w:val="both"/>
      </w:pPr>
      <w:r>
        <w:t>Liebe Kinder,</w:t>
      </w:r>
      <w:r w:rsidR="00AE53D7">
        <w:t xml:space="preserve"> l</w:t>
      </w:r>
      <w:r>
        <w:t>iebe Eltern,</w:t>
      </w:r>
    </w:p>
    <w:p w14:paraId="258DAA7E" w14:textId="77777777" w:rsidR="00A06FE6" w:rsidRDefault="00A06FE6" w:rsidP="00CF73D8">
      <w:pPr>
        <w:spacing w:after="0" w:line="240" w:lineRule="auto"/>
        <w:jc w:val="both"/>
      </w:pPr>
    </w:p>
    <w:p w14:paraId="46D25F0B" w14:textId="2077911D" w:rsidR="00AE53D7" w:rsidRDefault="008320CF" w:rsidP="00CF73D8">
      <w:pPr>
        <w:spacing w:after="0" w:line="240" w:lineRule="auto"/>
        <w:jc w:val="both"/>
      </w:pPr>
      <w:r>
        <w:t xml:space="preserve">jedes Jahr am 20. November findet der Tag der Kinderrechte statt. </w:t>
      </w:r>
      <w:r w:rsidR="0021788C">
        <w:t xml:space="preserve">Wir </w:t>
      </w:r>
      <w:r w:rsidR="00300B38">
        <w:t>von</w:t>
      </w:r>
      <w:r w:rsidR="00AE53D7">
        <w:t xml:space="preserve"> </w:t>
      </w:r>
      <w:r w:rsidR="00300B38" w:rsidRPr="00300B38">
        <w:rPr>
          <w:color w:val="FF0000"/>
        </w:rPr>
        <w:t>[Name der Organisation einfügen]</w:t>
      </w:r>
      <w:r w:rsidR="00300B38">
        <w:t xml:space="preserve"> </w:t>
      </w:r>
      <w:r w:rsidR="0021788C">
        <w:t>finden, das ist die perfekte Gelegenheit, um auf dieses wichtige Thema aufmerksam zu machen.</w:t>
      </w:r>
    </w:p>
    <w:p w14:paraId="0F94F67A" w14:textId="77777777" w:rsidR="00AE53D7" w:rsidRDefault="00AE53D7" w:rsidP="00CF73D8">
      <w:pPr>
        <w:spacing w:after="0" w:line="240" w:lineRule="auto"/>
        <w:jc w:val="both"/>
      </w:pPr>
    </w:p>
    <w:p w14:paraId="60C052C0" w14:textId="32D2C8F5" w:rsidR="00947451" w:rsidRPr="00AE53D7" w:rsidRDefault="0021788C" w:rsidP="00CF73D8">
      <w:pPr>
        <w:spacing w:after="0" w:line="240" w:lineRule="auto"/>
        <w:jc w:val="both"/>
        <w:rPr>
          <w:i/>
        </w:rPr>
      </w:pPr>
      <w:r>
        <w:t xml:space="preserve">Deshalb laden wir dich, deine Familie und deine Freunde dazu ein, bei der Aktion </w:t>
      </w:r>
      <w:r w:rsidRPr="0021788C">
        <w:rPr>
          <w:i/>
        </w:rPr>
        <w:t xml:space="preserve">„Du auch? Mit Kinderrechten Zukunft gestalten“ </w:t>
      </w:r>
      <w:r w:rsidRPr="0021788C">
        <w:t>mitzumachen.</w:t>
      </w:r>
      <w:r>
        <w:rPr>
          <w:i/>
        </w:rPr>
        <w:t xml:space="preserve"> </w:t>
      </w:r>
      <w:r>
        <w:t xml:space="preserve">Bei der Aktion können alle, egal ob jung oder alt, </w:t>
      </w:r>
      <w:r w:rsidR="00947451">
        <w:t xml:space="preserve">mitmachen und </w:t>
      </w:r>
      <w:r>
        <w:t xml:space="preserve">ein Plakat zum Thema Kinderrechte gestalten. </w:t>
      </w:r>
      <w:r w:rsidR="00947451">
        <w:t xml:space="preserve">Die Plakatvorlage </w:t>
      </w:r>
      <w:r w:rsidR="00AE53D7">
        <w:t>bekommst du von uns</w:t>
      </w:r>
      <w:r w:rsidR="00947451">
        <w:t xml:space="preserve"> und es gibt eine gr</w:t>
      </w:r>
      <w:r w:rsidR="00F66E55">
        <w:t>oße freie Fläche zum Gestalten: mit Buntstiften, Glitzer, Collagen, Wasserfarben,…</w:t>
      </w:r>
    </w:p>
    <w:p w14:paraId="4D3384F0" w14:textId="77777777" w:rsidR="00947451" w:rsidRDefault="00947451" w:rsidP="00CF73D8">
      <w:pPr>
        <w:spacing w:after="0" w:line="240" w:lineRule="auto"/>
        <w:jc w:val="both"/>
      </w:pPr>
    </w:p>
    <w:p w14:paraId="4C7FC853" w14:textId="664E22B5" w:rsidR="0021788C" w:rsidRPr="0021788C" w:rsidRDefault="00947451" w:rsidP="00CF73D8">
      <w:pPr>
        <w:spacing w:after="0" w:line="240" w:lineRule="auto"/>
        <w:jc w:val="both"/>
      </w:pPr>
      <w:r>
        <w:t>Alle</w:t>
      </w:r>
      <w:r w:rsidR="00534432">
        <w:t xml:space="preserve"> Beteiligten</w:t>
      </w:r>
      <w:r>
        <w:t xml:space="preserve"> hängen die gestalteten Plakate während </w:t>
      </w:r>
      <w:r w:rsidR="0021788C">
        <w:t>den MACH-DICH-STARK-Tagen vom 15. bis 21. November 2021 a</w:t>
      </w:r>
      <w:r>
        <w:t>n vielen</w:t>
      </w:r>
      <w:r w:rsidR="00B473F0">
        <w:t xml:space="preserve"> verschiedenen</w:t>
      </w:r>
      <w:r w:rsidR="00AE53D7">
        <w:t xml:space="preserve"> Orten auf. Zum Beispiel</w:t>
      </w:r>
      <w:r w:rsidR="0021788C">
        <w:t xml:space="preserve"> in der Schule</w:t>
      </w:r>
      <w:r w:rsidR="003D0F58">
        <w:t>, im Kindergarten, in Informationskästen, in Geschäftsräumen</w:t>
      </w:r>
      <w:r w:rsidR="00F66E55">
        <w:t>, i</w:t>
      </w:r>
      <w:r w:rsidR="00B473F0">
        <w:t>n Schaufenstern in der Stadt, am</w:t>
      </w:r>
      <w:r w:rsidR="00F66E55">
        <w:t xml:space="preserve"> Kinderzimmerfenster oder hier bei uns in der Räum</w:t>
      </w:r>
      <w:r w:rsidR="003D0F58">
        <w:t>lichkeiten</w:t>
      </w:r>
      <w:r w:rsidR="00F66E55">
        <w:t xml:space="preserve"> der </w:t>
      </w:r>
      <w:r w:rsidR="003D0F58" w:rsidRPr="004C06AA">
        <w:rPr>
          <w:color w:val="FF0000"/>
        </w:rPr>
        <w:t>[Name der Organisation]</w:t>
      </w:r>
      <w:r w:rsidR="00F66E55" w:rsidRPr="004C06AA">
        <w:rPr>
          <w:color w:val="FF0000"/>
        </w:rPr>
        <w:t>.</w:t>
      </w:r>
    </w:p>
    <w:p w14:paraId="5D34E986" w14:textId="77777777" w:rsidR="00947451" w:rsidRDefault="00947451" w:rsidP="00CF73D8">
      <w:pPr>
        <w:spacing w:after="0" w:line="240" w:lineRule="auto"/>
        <w:jc w:val="both"/>
      </w:pPr>
    </w:p>
    <w:p w14:paraId="51EF9D8F" w14:textId="77777777" w:rsidR="0021788C" w:rsidRDefault="0021788C" w:rsidP="00CF73D8">
      <w:pPr>
        <w:spacing w:after="0" w:line="240" w:lineRule="auto"/>
        <w:jc w:val="both"/>
      </w:pPr>
      <w:r>
        <w:t xml:space="preserve">Gerne kannst du gemeinsam mit deinen Eltern ein Foto deines Plakats machen und es an </w:t>
      </w:r>
      <w:hyperlink r:id="rId6" w:history="1">
        <w:r w:rsidRPr="00D50025">
          <w:rPr>
            <w:rStyle w:val="Hyperlink"/>
          </w:rPr>
          <w:t>info@mach-dich-stark.net</w:t>
        </w:r>
      </w:hyperlink>
      <w:r>
        <w:t xml:space="preserve"> senden. Das Foto wird dann auf der Homepage und auf den Social Media Kanälen ausgestellt. </w:t>
      </w:r>
    </w:p>
    <w:p w14:paraId="707C55A8" w14:textId="77777777" w:rsidR="008320CF" w:rsidRDefault="008320CF" w:rsidP="00CF73D8">
      <w:pPr>
        <w:spacing w:after="0" w:line="240" w:lineRule="auto"/>
        <w:jc w:val="both"/>
      </w:pPr>
    </w:p>
    <w:p w14:paraId="6CEEFEA5" w14:textId="56CF300B" w:rsidR="00947451" w:rsidRDefault="008F3BB6" w:rsidP="00CF73D8">
      <w:pPr>
        <w:spacing w:after="0" w:line="24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C3443" wp14:editId="7FECA5EB">
                <wp:simplePos x="0" y="0"/>
                <wp:positionH relativeFrom="margin">
                  <wp:posOffset>3741420</wp:posOffset>
                </wp:positionH>
                <wp:positionV relativeFrom="paragraph">
                  <wp:posOffset>88264</wp:posOffset>
                </wp:positionV>
                <wp:extent cx="2647950" cy="1404620"/>
                <wp:effectExtent l="152400" t="304800" r="133350" b="3028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2976"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38DA" w14:textId="77777777" w:rsidR="00CF73D8" w:rsidRDefault="00CF73D8" w:rsidP="00CF73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FREIZEIT-TIPP</w:t>
                            </w:r>
                          </w:p>
                          <w:p w14:paraId="210FE26E" w14:textId="77777777" w:rsidR="00CF73D8" w:rsidRPr="00CF73D8" w:rsidRDefault="00CF73D8" w:rsidP="00CF73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6E6AA0" w14:textId="77777777" w:rsidR="00CF73D8" w:rsidRDefault="00CF73D8">
                            <w:r>
                              <w:t>Während den MACH DICH STARK-Tagen kannst du mit deiner Familie zusammen eine Schnitzeljagd durch euren Ort machen. Entdeckt ihr weitere Plakate?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34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.6pt;margin-top:6.95pt;width:208.5pt;height:110.6pt;rotation:-8596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">
                <v:textbox style="mso-fit-shape-to-text:t">
                  <w:txbxContent>
                    <w:p w14:paraId="5F9638DA" w14:textId="77777777" w:rsidR="00CF73D8" w:rsidRDefault="00CF73D8" w:rsidP="00CF73D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FREIZEIT-TIPP</w:t>
                      </w:r>
                    </w:p>
                    <w:p w14:paraId="210FE26E" w14:textId="77777777" w:rsidR="00CF73D8" w:rsidRPr="00CF73D8" w:rsidRDefault="00CF73D8" w:rsidP="00CF73D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96E6AA0" w14:textId="77777777" w:rsidR="00CF73D8" w:rsidRDefault="00CF73D8">
                      <w:r>
                        <w:t>Während den MACH DICH STARK-Tagen kannst du mit deiner Familie zusammen eine Schnitzeljagd durch euren Ort machen. Entdeckt ihr weitere Plakate?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451">
        <w:t xml:space="preserve">Wir freuen uns, wenn du mit dabei bist und ein Plakat gestaltest. </w:t>
      </w:r>
    </w:p>
    <w:p w14:paraId="27AC0072" w14:textId="6AAF5BB1" w:rsidR="008320CF" w:rsidRDefault="008320CF" w:rsidP="00A06FE6">
      <w:pPr>
        <w:spacing w:after="0" w:line="240" w:lineRule="auto"/>
      </w:pPr>
    </w:p>
    <w:p w14:paraId="0C99DCAD" w14:textId="78A115D3" w:rsidR="00947451" w:rsidRDefault="00947451" w:rsidP="00A06FE6">
      <w:pPr>
        <w:spacing w:after="0" w:line="240" w:lineRule="auto"/>
      </w:pPr>
    </w:p>
    <w:p w14:paraId="05B3825D" w14:textId="77777777" w:rsidR="00947451" w:rsidRDefault="00947451" w:rsidP="00A06FE6">
      <w:pPr>
        <w:spacing w:after="0" w:line="240" w:lineRule="auto"/>
      </w:pPr>
    </w:p>
    <w:p w14:paraId="529CCF06" w14:textId="77777777" w:rsidR="00947451" w:rsidRDefault="00947451" w:rsidP="00A06FE6">
      <w:pPr>
        <w:spacing w:after="0" w:line="240" w:lineRule="auto"/>
      </w:pPr>
    </w:p>
    <w:p w14:paraId="64BEFD95" w14:textId="77777777" w:rsidR="00CF73D8" w:rsidRDefault="00CF73D8" w:rsidP="00A06FE6">
      <w:pPr>
        <w:spacing w:after="0" w:line="240" w:lineRule="auto"/>
      </w:pPr>
    </w:p>
    <w:p w14:paraId="0E132642" w14:textId="77777777" w:rsidR="00CF73D8" w:rsidRDefault="00CF73D8" w:rsidP="00A06FE6">
      <w:pPr>
        <w:spacing w:after="0" w:line="240" w:lineRule="auto"/>
      </w:pPr>
    </w:p>
    <w:p w14:paraId="0FAF5F63" w14:textId="77777777" w:rsidR="00CF73D8" w:rsidRDefault="00CF73D8" w:rsidP="00A06FE6">
      <w:pPr>
        <w:spacing w:after="0" w:line="240" w:lineRule="auto"/>
      </w:pPr>
    </w:p>
    <w:p w14:paraId="55EB0F49" w14:textId="77777777" w:rsidR="00CF73D8" w:rsidRDefault="00CF73D8" w:rsidP="00A06FE6">
      <w:pPr>
        <w:spacing w:after="0" w:line="240" w:lineRule="auto"/>
      </w:pPr>
    </w:p>
    <w:p w14:paraId="35B657CF" w14:textId="77777777" w:rsidR="00CF73D8" w:rsidRDefault="00CF73D8" w:rsidP="00A06FE6">
      <w:pPr>
        <w:spacing w:after="0" w:line="240" w:lineRule="auto"/>
      </w:pPr>
    </w:p>
    <w:p w14:paraId="2F537671" w14:textId="77777777" w:rsidR="00CF73D8" w:rsidRDefault="00CF73D8" w:rsidP="00A06FE6">
      <w:pPr>
        <w:spacing w:after="0" w:line="240" w:lineRule="auto"/>
      </w:pPr>
    </w:p>
    <w:p w14:paraId="2FF3A983" w14:textId="77777777" w:rsidR="00CF73D8" w:rsidRDefault="00CF73D8" w:rsidP="00A06FE6">
      <w:pPr>
        <w:spacing w:after="0" w:line="240" w:lineRule="auto"/>
      </w:pPr>
    </w:p>
    <w:p w14:paraId="080E17E6" w14:textId="77777777" w:rsidR="008F3BB6" w:rsidRDefault="008F3BB6" w:rsidP="00A06FE6">
      <w:pPr>
        <w:spacing w:after="0" w:line="240" w:lineRule="auto"/>
        <w:rPr>
          <w:b/>
        </w:rPr>
      </w:pPr>
    </w:p>
    <w:p w14:paraId="5C870AA2" w14:textId="77777777" w:rsidR="008F3BB6" w:rsidRDefault="008F3BB6" w:rsidP="00A06FE6">
      <w:pPr>
        <w:spacing w:after="0" w:line="240" w:lineRule="auto"/>
        <w:rPr>
          <w:b/>
        </w:rPr>
      </w:pPr>
    </w:p>
    <w:p w14:paraId="489ED40B" w14:textId="77777777" w:rsidR="008F3BB6" w:rsidRDefault="008F3BB6" w:rsidP="00A06FE6">
      <w:pPr>
        <w:spacing w:after="0" w:line="240" w:lineRule="auto"/>
        <w:rPr>
          <w:b/>
        </w:rPr>
      </w:pPr>
    </w:p>
    <w:p w14:paraId="07D44DD1" w14:textId="77777777" w:rsidR="008F3BB6" w:rsidRDefault="008F3BB6" w:rsidP="00A06FE6">
      <w:pPr>
        <w:spacing w:after="0" w:line="240" w:lineRule="auto"/>
        <w:rPr>
          <w:b/>
        </w:rPr>
      </w:pPr>
    </w:p>
    <w:p w14:paraId="58F7005D" w14:textId="77777777" w:rsidR="008F3BB6" w:rsidRDefault="008F3BB6" w:rsidP="00A06FE6">
      <w:pPr>
        <w:spacing w:after="0" w:line="240" w:lineRule="auto"/>
        <w:rPr>
          <w:b/>
        </w:rPr>
      </w:pPr>
    </w:p>
    <w:p w14:paraId="24FAB5E6" w14:textId="77777777" w:rsidR="008F3BB6" w:rsidRDefault="008F3BB6" w:rsidP="00A06FE6">
      <w:pPr>
        <w:spacing w:after="0" w:line="240" w:lineRule="auto"/>
        <w:rPr>
          <w:b/>
        </w:rPr>
      </w:pPr>
    </w:p>
    <w:p w14:paraId="2AC055E7" w14:textId="77777777" w:rsidR="008F3BB6" w:rsidRDefault="008F3BB6" w:rsidP="00A06FE6">
      <w:pPr>
        <w:spacing w:after="0" w:line="240" w:lineRule="auto"/>
        <w:rPr>
          <w:b/>
        </w:rPr>
      </w:pPr>
    </w:p>
    <w:p w14:paraId="7F2F7AAA" w14:textId="77777777" w:rsidR="008F3BB6" w:rsidRDefault="008F3BB6" w:rsidP="00A06FE6">
      <w:pPr>
        <w:spacing w:after="0" w:line="240" w:lineRule="auto"/>
        <w:rPr>
          <w:b/>
        </w:rPr>
      </w:pPr>
    </w:p>
    <w:p w14:paraId="1F6E979D" w14:textId="77777777" w:rsidR="008F3BB6" w:rsidRDefault="008F3BB6" w:rsidP="00A06FE6">
      <w:pPr>
        <w:spacing w:after="0" w:line="240" w:lineRule="auto"/>
        <w:rPr>
          <w:b/>
        </w:rPr>
      </w:pPr>
    </w:p>
    <w:p w14:paraId="56F55493" w14:textId="77777777" w:rsidR="008F3BB6" w:rsidRDefault="008F3BB6" w:rsidP="00A06FE6">
      <w:pPr>
        <w:spacing w:after="0" w:line="240" w:lineRule="auto"/>
        <w:rPr>
          <w:b/>
        </w:rPr>
      </w:pPr>
    </w:p>
    <w:p w14:paraId="39A7A0B5" w14:textId="77777777" w:rsidR="008F3BB6" w:rsidRDefault="008F3BB6" w:rsidP="00A06FE6">
      <w:pPr>
        <w:spacing w:after="0" w:line="240" w:lineRule="auto"/>
        <w:rPr>
          <w:b/>
        </w:rPr>
      </w:pPr>
    </w:p>
    <w:p w14:paraId="4D8F6B90" w14:textId="77777777" w:rsidR="008F3BB6" w:rsidRDefault="008F3BB6" w:rsidP="00A06FE6">
      <w:pPr>
        <w:spacing w:after="0" w:line="240" w:lineRule="auto"/>
        <w:rPr>
          <w:b/>
        </w:rPr>
      </w:pPr>
    </w:p>
    <w:p w14:paraId="2FD31F38" w14:textId="77777777" w:rsidR="008F3BB6" w:rsidRDefault="008F3BB6" w:rsidP="00A06FE6">
      <w:pPr>
        <w:spacing w:after="0" w:line="240" w:lineRule="auto"/>
        <w:rPr>
          <w:b/>
        </w:rPr>
      </w:pPr>
    </w:p>
    <w:p w14:paraId="2488FB0B" w14:textId="77777777" w:rsidR="008F3BB6" w:rsidRDefault="008F3BB6" w:rsidP="00A06FE6">
      <w:pPr>
        <w:spacing w:after="0" w:line="240" w:lineRule="auto"/>
        <w:rPr>
          <w:b/>
        </w:rPr>
      </w:pPr>
    </w:p>
    <w:p w14:paraId="26C3577E" w14:textId="77777777" w:rsidR="008F3BB6" w:rsidRDefault="008F3BB6" w:rsidP="00A06FE6">
      <w:pPr>
        <w:spacing w:after="0" w:line="240" w:lineRule="auto"/>
        <w:rPr>
          <w:b/>
        </w:rPr>
      </w:pPr>
    </w:p>
    <w:p w14:paraId="38727474" w14:textId="77777777" w:rsidR="008F3BB6" w:rsidRDefault="008F3BB6" w:rsidP="00A06FE6">
      <w:pPr>
        <w:spacing w:after="0" w:line="240" w:lineRule="auto"/>
        <w:rPr>
          <w:b/>
        </w:rPr>
      </w:pPr>
    </w:p>
    <w:p w14:paraId="4DB08608" w14:textId="77777777" w:rsidR="008F3BB6" w:rsidRDefault="008F3BB6" w:rsidP="00A06FE6">
      <w:pPr>
        <w:spacing w:after="0" w:line="240" w:lineRule="auto"/>
        <w:rPr>
          <w:b/>
        </w:rPr>
      </w:pPr>
    </w:p>
    <w:p w14:paraId="501D53DF" w14:textId="77777777" w:rsidR="008F3BB6" w:rsidRDefault="008F3BB6" w:rsidP="00A06FE6">
      <w:pPr>
        <w:spacing w:after="0" w:line="240" w:lineRule="auto"/>
        <w:rPr>
          <w:b/>
        </w:rPr>
      </w:pPr>
    </w:p>
    <w:p w14:paraId="31BAE5FA" w14:textId="0812B102" w:rsidR="00A06FE6" w:rsidRPr="008320CF" w:rsidRDefault="00A06FE6" w:rsidP="00A06FE6">
      <w:pPr>
        <w:spacing w:after="0" w:line="240" w:lineRule="auto"/>
        <w:rPr>
          <w:b/>
        </w:rPr>
      </w:pPr>
      <w:r w:rsidRPr="008320CF">
        <w:rPr>
          <w:b/>
        </w:rPr>
        <w:t>Weitere Informationen zur Aktion „Du auch? Mit Kinderrechten Zukunft gestalten“</w:t>
      </w:r>
    </w:p>
    <w:p w14:paraId="6A15640F" w14:textId="77777777" w:rsidR="00A06FE6" w:rsidRDefault="00A06FE6" w:rsidP="00A06FE6">
      <w:pPr>
        <w:spacing w:after="0" w:line="240" w:lineRule="auto"/>
      </w:pPr>
    </w:p>
    <w:p w14:paraId="51AC9526" w14:textId="3BC8E1C7" w:rsidR="00AE53D7" w:rsidRPr="00AE53D7" w:rsidRDefault="00300B38" w:rsidP="00AE53D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[Hier ist Platz, um die Organisation und die Aufgaben/Angebote ausführlich zu beschreibe.]</w:t>
      </w:r>
    </w:p>
    <w:p w14:paraId="64E2BCC0" w14:textId="77777777" w:rsidR="00AE53D7" w:rsidRDefault="00AE53D7" w:rsidP="00AE53D7">
      <w:pPr>
        <w:spacing w:after="0" w:line="240" w:lineRule="auto"/>
        <w:jc w:val="both"/>
      </w:pPr>
    </w:p>
    <w:p w14:paraId="69700BCE" w14:textId="63D62B28" w:rsidR="00AE53D7" w:rsidRDefault="00AE53D7" w:rsidP="00AE53D7">
      <w:pPr>
        <w:spacing w:after="0" w:line="240" w:lineRule="auto"/>
        <w:jc w:val="both"/>
      </w:pPr>
      <w:r>
        <w:t>Die Aktion „Du auch? Mit Kinderrechten Zukunft gestalten“ findet während den MACH DICH STARK-Tagen“ vom 15. bis 21. November 2021 statt. An diesen Tagen machen viele Stiftungen, Schulen und Kindergärten aus dem Südwesten auf Kinder, ihre Rechte un</w:t>
      </w:r>
      <w:r w:rsidR="00B473F0">
        <w:t>d Kinderarmut aufmerksam. Weitere</w:t>
      </w:r>
      <w:r>
        <w:t xml:space="preserve"> Informationen zur Initiative MACH DICH STARK unter </w:t>
      </w:r>
      <w:hyperlink r:id="rId7" w:history="1">
        <w:r w:rsidRPr="00E45148">
          <w:rPr>
            <w:rStyle w:val="Hyperlink"/>
          </w:rPr>
          <w:t>www.mach-dich-stark.net</w:t>
        </w:r>
      </w:hyperlink>
      <w:r>
        <w:t xml:space="preserve">. </w:t>
      </w:r>
    </w:p>
    <w:p w14:paraId="0A81D9EC" w14:textId="77777777" w:rsidR="00A06FE6" w:rsidRDefault="00A06FE6" w:rsidP="00AE53D7">
      <w:pPr>
        <w:spacing w:after="0" w:line="240" w:lineRule="auto"/>
        <w:jc w:val="both"/>
      </w:pPr>
    </w:p>
    <w:p w14:paraId="3291DE6B" w14:textId="2B862A71" w:rsidR="00A06FE6" w:rsidRDefault="0021788C" w:rsidP="00AE53D7">
      <w:pPr>
        <w:jc w:val="both"/>
      </w:pPr>
      <w:r>
        <w:t>An</w:t>
      </w:r>
      <w:r w:rsidR="00A06FE6">
        <w:t xml:space="preserve"> der Aktion „Du auch? Mit Kinderrechten Zukunft gestalten“ </w:t>
      </w:r>
      <w:r>
        <w:t xml:space="preserve"> beteiligen sich </w:t>
      </w:r>
      <w:r w:rsidR="00AE53D7">
        <w:t>verschiedene Kinderstiftungen,</w:t>
      </w:r>
      <w:r>
        <w:t xml:space="preserve"> </w:t>
      </w:r>
      <w:r w:rsidR="00A06FE6">
        <w:t xml:space="preserve">Kitas, Schulen, </w:t>
      </w:r>
      <w:r w:rsidR="00B473F0">
        <w:t>Vereine, Verbände, Jugendtreffs</w:t>
      </w:r>
      <w:r w:rsidR="00A06FE6">
        <w:t xml:space="preserve"> und Geschäfte </w:t>
      </w:r>
      <w:r w:rsidR="00947451">
        <w:t>aus dem Südwesten.</w:t>
      </w:r>
      <w:r w:rsidR="00A06FE6">
        <w:t xml:space="preserve"> </w:t>
      </w:r>
      <w:r w:rsidR="00AE53D7">
        <w:t xml:space="preserve">Eine Auflistung, wer mit macht und weitere Informationen unter </w:t>
      </w:r>
      <w:r w:rsidR="00FC218E" w:rsidRPr="00FC218E">
        <w:rPr>
          <w:color w:val="FF0000"/>
        </w:rPr>
        <w:t>[Link zur eigenen Homepage</w:t>
      </w:r>
      <w:bookmarkStart w:id="0" w:name="_GoBack"/>
      <w:r w:rsidR="00FC218E" w:rsidRPr="00FC218E">
        <w:rPr>
          <w:color w:val="FF0000"/>
        </w:rPr>
        <w:t>]</w:t>
      </w:r>
      <w:bookmarkEnd w:id="0"/>
      <w:r w:rsidR="00FC218E">
        <w:t xml:space="preserve"> </w:t>
      </w:r>
      <w:r w:rsidR="00AE53D7">
        <w:t xml:space="preserve">oder </w:t>
      </w:r>
      <w:hyperlink r:id="rId8" w:history="1">
        <w:r w:rsidR="00AE53D7" w:rsidRPr="00E45148">
          <w:rPr>
            <w:rStyle w:val="Hyperlink"/>
          </w:rPr>
          <w:t>www.mach-dich-stark.net/mds-tage</w:t>
        </w:r>
      </w:hyperlink>
      <w:r w:rsidR="00AE53D7">
        <w:t xml:space="preserve"> </w:t>
      </w:r>
    </w:p>
    <w:p w14:paraId="210E84BE" w14:textId="77777777" w:rsidR="00A06FE6" w:rsidRDefault="00A06FE6"/>
    <w:sectPr w:rsidR="00A06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00FE" w14:textId="77777777" w:rsidR="00C05B48" w:rsidRDefault="00C05B48" w:rsidP="00C05B48">
      <w:pPr>
        <w:spacing w:after="0" w:line="240" w:lineRule="auto"/>
      </w:pPr>
      <w:r>
        <w:separator/>
      </w:r>
    </w:p>
  </w:endnote>
  <w:endnote w:type="continuationSeparator" w:id="0">
    <w:p w14:paraId="4237074D" w14:textId="77777777" w:rsidR="00C05B48" w:rsidRDefault="00C05B48" w:rsidP="00C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96FB" w14:textId="77777777" w:rsidR="00C05B48" w:rsidRDefault="00C05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5F98" w14:textId="77777777" w:rsidR="00C05B48" w:rsidRDefault="00C05B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8DF0" w14:textId="77777777" w:rsidR="00C05B48" w:rsidRDefault="00C05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661E" w14:textId="77777777" w:rsidR="00C05B48" w:rsidRDefault="00C05B48" w:rsidP="00C05B48">
      <w:pPr>
        <w:spacing w:after="0" w:line="240" w:lineRule="auto"/>
      </w:pPr>
      <w:r>
        <w:separator/>
      </w:r>
    </w:p>
  </w:footnote>
  <w:footnote w:type="continuationSeparator" w:id="0">
    <w:p w14:paraId="4A7D545A" w14:textId="77777777" w:rsidR="00C05B48" w:rsidRDefault="00C05B48" w:rsidP="00C0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247D" w14:textId="74251E00" w:rsidR="00C05B48" w:rsidRDefault="00C05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1CC6" w14:textId="4EFCD5A5" w:rsidR="00C05B48" w:rsidRDefault="00C05B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35AC" w14:textId="5BA215A4" w:rsidR="00C05B48" w:rsidRDefault="00C05B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B"/>
    <w:rsid w:val="00026D94"/>
    <w:rsid w:val="0021788C"/>
    <w:rsid w:val="00300B38"/>
    <w:rsid w:val="003D0F58"/>
    <w:rsid w:val="004C06AA"/>
    <w:rsid w:val="00534432"/>
    <w:rsid w:val="006E62AB"/>
    <w:rsid w:val="008320CF"/>
    <w:rsid w:val="008F3BB6"/>
    <w:rsid w:val="00947451"/>
    <w:rsid w:val="00A06FE6"/>
    <w:rsid w:val="00AE53D7"/>
    <w:rsid w:val="00B473F0"/>
    <w:rsid w:val="00C05B48"/>
    <w:rsid w:val="00C23A0A"/>
    <w:rsid w:val="00CF13B7"/>
    <w:rsid w:val="00CF73D8"/>
    <w:rsid w:val="00F66E55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12158"/>
  <w15:chartTrackingRefBased/>
  <w15:docId w15:val="{97C86EDD-CD4B-47A0-9057-66FB3A5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liesstext11p">
    <w:name w:val="C_Fliesstext_11p"/>
    <w:rsid w:val="00A06FE6"/>
    <w:pPr>
      <w:shd w:val="solid" w:color="FFFFFF" w:fill="FFFFFF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A0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FE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3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B48"/>
  </w:style>
  <w:style w:type="paragraph" w:styleId="Fuzeile">
    <w:name w:val="footer"/>
    <w:basedOn w:val="Standard"/>
    <w:link w:val="FuzeileZchn"/>
    <w:uiPriority w:val="99"/>
    <w:unhideWhenUsed/>
    <w:rsid w:val="00C0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-dich-stark.net/mds-tag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ach-dich-stark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ach-dich-stark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Eisenbeiss, Angelika</dc:creator>
  <cp:keywords/>
  <dc:description/>
  <cp:lastModifiedBy>Eisenbeiss, Angelika</cp:lastModifiedBy>
  <cp:revision>15</cp:revision>
  <dcterms:created xsi:type="dcterms:W3CDTF">2021-08-31T08:12:00Z</dcterms:created>
  <dcterms:modified xsi:type="dcterms:W3CDTF">2021-09-28T06:00:00Z</dcterms:modified>
</cp:coreProperties>
</file>