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E196B" w:rsidRPr="007E4C29" w:rsidRDefault="008E196B" w:rsidP="008E196B">
      <w:pPr>
        <w:rPr>
          <w:color w:val="000000" w:themeColor="text1"/>
        </w:rPr>
      </w:pPr>
      <w:r w:rsidRPr="007E4C29">
        <w:rPr>
          <w:color w:val="000000" w:themeColor="text1"/>
        </w:rPr>
        <w:t xml:space="preserve">Die UN haben vor 31 Jahren die Kinderrechte verfasst. Bis heute haben sie aber den Weg in unser Grundgesetz nicht gefunden. @Unicef Deutschland macht sich neben vielen anderen seit Jahren dafür stark. Der Tag der Kinderrechte verleiht Kindern in über 100 Ländern eine Stimme und soll zeigen, wie wichtig eine Verankerung der Kinderrechte im Grundgesetz ist. </w:t>
      </w:r>
    </w:p>
    <w:p w:rsidR="00E378B2" w:rsidRDefault="00E378B2" w:rsidP="00E378B2"/>
    <w:p w:rsidR="00E378B2" w:rsidRDefault="00E378B2" w:rsidP="00E378B2">
      <w:hyperlink r:id="rId4" w:history="1">
        <w:r w:rsidRPr="005168B8">
          <w:rPr>
            <w:color w:val="0070C0"/>
          </w:rPr>
          <w:t>#jedes5Kind</w:t>
        </w:r>
      </w:hyperlink>
      <w:r w:rsidRPr="005168B8">
        <w:rPr>
          <w:color w:val="0070C0"/>
        </w:rPr>
        <w:t xml:space="preserve"> </w:t>
      </w:r>
      <w:hyperlink r:id="rId5" w:history="1">
        <w:r w:rsidRPr="005168B8">
          <w:rPr>
            <w:color w:val="0070C0"/>
          </w:rPr>
          <w:t>#machdichstark</w:t>
        </w:r>
      </w:hyperlink>
      <w:r w:rsidRPr="005168B8">
        <w:rPr>
          <w:color w:val="0070C0"/>
        </w:rPr>
        <w:t xml:space="preserve"> </w:t>
      </w:r>
      <w:hyperlink r:id="rId6" w:history="1">
        <w:r w:rsidRPr="005168B8">
          <w:rPr>
            <w:color w:val="0070C0"/>
          </w:rPr>
          <w:t>#gemeinsamgegenkinderarmut</w:t>
        </w:r>
      </w:hyperlink>
      <w:r w:rsidRPr="005168B8">
        <w:rPr>
          <w:color w:val="0070C0"/>
        </w:rPr>
        <w:t xml:space="preserve"> #MDSTage</w:t>
      </w:r>
    </w:p>
    <w:p w:rsidR="003A7B10" w:rsidRDefault="003A7B10"/>
    <w:sectPr w:rsidR="003A7B1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96B"/>
    <w:rsid w:val="003A7B10"/>
    <w:rsid w:val="008E196B"/>
    <w:rsid w:val="00E378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7A525AB-797A-4142-B0D0-45C626615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E196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hashtag/gemeinsamgegenkinderarmut?__eep__=6&amp;__cft__%5B0%5D=AZV2LHjcM4uW9b81ItNoye-w64s0RS-FgcwMUzKP8HaRGZUxB4QxSyuitAWLMefiONiJAOb_84PyzSWvDPJPJZj3JpjLzcIXNgUUip18ZSHELSARahj3rGRa9KsD20pDrZeUz8cqIf_pwlL8kc5fvGR_ok9iXm0nz6u0ctlVvRyNmXDp_w_WHYNzHhCsJ9rVHs8&amp;__tn__=*NK-R" TargetMode="External"/><Relationship Id="rId5" Type="http://schemas.openxmlformats.org/officeDocument/2006/relationships/hyperlink" Target="https://www.facebook.com/hashtag/machdichstark?__eep__=6&amp;__cft__%5B0%5D=AZV2LHjcM4uW9b81ItNoye-w64s0RS-FgcwMUzKP8HaRGZUxB4QxSyuitAWLMefiONiJAOb_84PyzSWvDPJPJZj3JpjLzcIXNgUUip18ZSHELSARahj3rGRa9KsD20pDrZeUz8cqIf_pwlL8kc5fvGR_ok9iXm0nz6u0ctlVvRyNmXDp_w_WHYNzHhCsJ9rVHs8&amp;__tn__=*NK-R" TargetMode="External"/><Relationship Id="rId4" Type="http://schemas.openxmlformats.org/officeDocument/2006/relationships/hyperlink" Target="https://www.facebook.com/hashtag/jedes5kind?__eep__=6&amp;__cft__%5B0%5D=AZV2LHjcM4uW9b81ItNoye-w64s0RS-FgcwMUzKP8HaRGZUxB4QxSyuitAWLMefiONiJAOb_84PyzSWvDPJPJZj3JpjLzcIXNgUUip18ZSHELSARahj3rGRa9KsD20pDrZeUz8cqIf_pwlL8kc5fvGR_ok9iXm0nz6u0ctlVvRyNmXDp_w_WHYNzHhCsJ9rVHs8&amp;__tn__=*NK-R"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1143</Characters>
  <Application>Microsoft Office Word</Application>
  <DocSecurity>0</DocSecurity>
  <Lines>9</Lines>
  <Paragraphs>2</Paragraphs>
  <ScaleCrop>false</ScaleCrop>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Gerit Fehrmann</dc:creator>
  <cp:keywords/>
  <dc:description/>
  <cp:lastModifiedBy>Gerit Fehrmann</cp:lastModifiedBy>
  <cp:revision>2</cp:revision>
  <dcterms:created xsi:type="dcterms:W3CDTF">2020-11-06T12:14:00Z</dcterms:created>
  <dcterms:modified xsi:type="dcterms:W3CDTF">2020-11-06T12:16:00Z</dcterms:modified>
</cp:coreProperties>
</file>