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55C4" w:rsidRPr="007E4C29" w:rsidRDefault="00E055C4" w:rsidP="00E055C4">
      <w:pPr>
        <w:rPr>
          <w:color w:val="000000" w:themeColor="text1"/>
        </w:rPr>
      </w:pPr>
      <w:r w:rsidRPr="007E4C29">
        <w:rPr>
          <w:color w:val="000000" w:themeColor="text1"/>
        </w:rPr>
        <w:t>Für armutsbetroffene Kinder wird die Mitgliedschaft in einem Sportverein oft übernommen</w:t>
      </w:r>
      <w:r>
        <w:rPr>
          <w:color w:val="000000" w:themeColor="text1"/>
        </w:rPr>
        <w:t xml:space="preserve">. </w:t>
      </w:r>
      <w:r w:rsidRPr="007E4C29">
        <w:rPr>
          <w:color w:val="000000" w:themeColor="text1"/>
        </w:rPr>
        <w:t>Schuhe und Trainingsklamotten benötigt man für die meisten Sportarten. Da aber endet die Unte</w:t>
      </w:r>
      <w:r>
        <w:rPr>
          <w:color w:val="000000" w:themeColor="text1"/>
        </w:rPr>
        <w:t xml:space="preserve">rstützung der Kinder. Die Folge: </w:t>
      </w:r>
      <w:r w:rsidRPr="006B3724">
        <w:rPr>
          <w:color w:val="000000" w:themeColor="text1"/>
        </w:rPr>
        <w:t>Talente und Fähigkeiten können nicht entwickelt werden und bleiben auf der Strecke.</w:t>
      </w:r>
      <w:r>
        <w:rPr>
          <w:color w:val="000000" w:themeColor="text1"/>
        </w:rPr>
        <w:t xml:space="preserve"> </w:t>
      </w:r>
      <w:r w:rsidRPr="007E4C29">
        <w:rPr>
          <w:color w:val="000000" w:themeColor="text1"/>
        </w:rPr>
        <w:t xml:space="preserve">  </w:t>
      </w:r>
    </w:p>
    <w:p w:rsidR="00CC2657" w:rsidRDefault="00CC2657" w:rsidP="00CC2657"/>
    <w:p w:rsidR="00CC2657" w:rsidRDefault="00CC2657" w:rsidP="00CC2657">
      <w:hyperlink r:id="rId4" w:history="1">
        <w:r w:rsidRPr="005168B8">
          <w:rPr>
            <w:color w:val="0070C0"/>
          </w:rPr>
          <w:t>#jedes5Kind</w:t>
        </w:r>
      </w:hyperlink>
      <w:r w:rsidRPr="005168B8">
        <w:rPr>
          <w:color w:val="0070C0"/>
        </w:rPr>
        <w:t xml:space="preserve"> </w:t>
      </w:r>
      <w:hyperlink r:id="rId5" w:history="1">
        <w:r w:rsidRPr="005168B8">
          <w:rPr>
            <w:color w:val="0070C0"/>
          </w:rPr>
          <w:t>#machdichstark</w:t>
        </w:r>
      </w:hyperlink>
      <w:r w:rsidRPr="005168B8">
        <w:rPr>
          <w:color w:val="0070C0"/>
        </w:rPr>
        <w:t xml:space="preserve"> </w:t>
      </w:r>
      <w:hyperlink r:id="rId6" w:history="1">
        <w:r w:rsidRPr="005168B8">
          <w:rPr>
            <w:color w:val="0070C0"/>
          </w:rPr>
          <w:t>#gemeinsamgegenkinderarmut</w:t>
        </w:r>
      </w:hyperlink>
      <w:r w:rsidRPr="005168B8">
        <w:rPr>
          <w:color w:val="0070C0"/>
        </w:rPr>
        <w:t xml:space="preserve"> #MDSTage</w:t>
      </w:r>
    </w:p>
    <w:p w:rsidR="003A7B10" w:rsidRDefault="003A7B10"/>
    <w:sectPr w:rsidR="003A7B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C4"/>
    <w:rsid w:val="003A7B10"/>
    <w:rsid w:val="00CC2657"/>
    <w:rsid w:val="00E0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37F7BFC-4AB1-7048-8703-2B7332CD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55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hashtag/gemeinsamgegenkinderarmut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5" Type="http://schemas.openxmlformats.org/officeDocument/2006/relationships/hyperlink" Target="https://www.facebook.com/hashtag/machdichstark?__eep__=6&amp;__cft__%5B0%5D=AZV2LHjcM4uW9b81ItNoye-w64s0RS-FgcwMUzKP8HaRGZUxB4QxSyuitAWLMefiONiJAOb_84PyzSWvDPJPJZj3JpjLzcIXNgUUip18ZSHELSARahj3rGRa9KsD20pDrZeUz8cqIf_pwlL8kc5fvGR_ok9iXm0nz6u0ctlVvRyNmXDp_w_WHYNzHhCsJ9rVHs8&amp;__tn__=*NK-R" TargetMode="External"/><Relationship Id="rId4" Type="http://schemas.openxmlformats.org/officeDocument/2006/relationships/hyperlink" Target="https://www.facebook.com/hashtag/jedes5kind?__eep__=6&amp;__cft__%5B0%5D=AZV2LHjcM4uW9b81ItNoye-w64s0RS-FgcwMUzKP8HaRGZUxB4QxSyuitAWLMefiONiJAOb_84PyzSWvDPJPJZj3JpjLzcIXNgUUip18ZSHELSARahj3rGRa9KsD20pDrZeUz8cqIf_pwlL8kc5fvGR_ok9iXm0nz6u0ctlVvRyNmXDp_w_WHYNzHhCsJ9rVHs8&amp;__tn__=*NK-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Gerit Fehrmann</dc:creator>
  <cp:keywords/>
  <dc:description/>
  <cp:lastModifiedBy>Gerit Fehrmann</cp:lastModifiedBy>
  <cp:revision>2</cp:revision>
  <dcterms:created xsi:type="dcterms:W3CDTF">2020-11-06T12:13:00Z</dcterms:created>
  <dcterms:modified xsi:type="dcterms:W3CDTF">2020-11-06T12:15:00Z</dcterms:modified>
</cp:coreProperties>
</file>