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069D" w:rsidRPr="007E4C29" w:rsidRDefault="0074069D" w:rsidP="0074069D">
      <w:pPr>
        <w:rPr>
          <w:color w:val="000000" w:themeColor="text1"/>
        </w:rPr>
      </w:pPr>
      <w:r w:rsidRPr="007E4C29">
        <w:rPr>
          <w:color w:val="000000" w:themeColor="text1"/>
        </w:rPr>
        <w:t xml:space="preserve">Für Kinder ab 14 Jahren sind 14,46€ pro Monat für Mobilität vorgesehen. Damit kommt man erstmal </w:t>
      </w:r>
      <w:r>
        <w:rPr>
          <w:color w:val="000000" w:themeColor="text1"/>
        </w:rPr>
        <w:t>nirgendwo</w:t>
      </w:r>
      <w:r w:rsidRPr="007E4C29">
        <w:rPr>
          <w:color w:val="000000" w:themeColor="text1"/>
        </w:rPr>
        <w:t xml:space="preserve"> hin. Kinder brauchen Mobilität für den Schulweg oder für den Besuch von Freunden. Die Preise und der Ausbau des ÖPNV dürfen Kinder nicht beschränken. </w:t>
      </w:r>
    </w:p>
    <w:p w:rsidR="00667809" w:rsidRDefault="00667809" w:rsidP="00667809"/>
    <w:p w:rsidR="00667809" w:rsidRDefault="00667809" w:rsidP="00667809">
      <w:hyperlink r:id="rId4" w:history="1">
        <w:r w:rsidRPr="005168B8">
          <w:rPr>
            <w:color w:val="0070C0"/>
          </w:rPr>
          <w:t>#jedes5Kind</w:t>
        </w:r>
      </w:hyperlink>
      <w:r w:rsidRPr="005168B8">
        <w:rPr>
          <w:color w:val="0070C0"/>
        </w:rPr>
        <w:t xml:space="preserve"> </w:t>
      </w:r>
      <w:hyperlink r:id="rId5" w:history="1">
        <w:r w:rsidRPr="005168B8">
          <w:rPr>
            <w:color w:val="0070C0"/>
          </w:rPr>
          <w:t>#machdichstark</w:t>
        </w:r>
      </w:hyperlink>
      <w:r w:rsidRPr="005168B8">
        <w:rPr>
          <w:color w:val="0070C0"/>
        </w:rPr>
        <w:t xml:space="preserve"> </w:t>
      </w:r>
      <w:hyperlink r:id="rId6" w:history="1">
        <w:r w:rsidRPr="005168B8">
          <w:rPr>
            <w:color w:val="0070C0"/>
          </w:rPr>
          <w:t>#gemeinsamgegenkinderarmut</w:t>
        </w:r>
      </w:hyperlink>
      <w:r w:rsidRPr="005168B8">
        <w:rPr>
          <w:color w:val="0070C0"/>
        </w:rPr>
        <w:t xml:space="preserve"> #MDSTage</w:t>
      </w:r>
    </w:p>
    <w:p w:rsidR="003A7B10" w:rsidRDefault="003A7B10"/>
    <w:sectPr w:rsidR="003A7B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69D"/>
    <w:rsid w:val="003A7B10"/>
    <w:rsid w:val="00667809"/>
    <w:rsid w:val="0074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C33FC72-7F71-B849-BCA4-BDE9965D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06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gemeinsamgegenkinderarmut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5" Type="http://schemas.openxmlformats.org/officeDocument/2006/relationships/hyperlink" Target="https://www.facebook.com/hashtag/machdichstark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4" Type="http://schemas.openxmlformats.org/officeDocument/2006/relationships/hyperlink" Target="https://www.facebook.com/hashtag/jedes5kind?__eep__=6&amp;__cft__%5B0%5D=AZV2LHjcM4uW9b81ItNoye-w64s0RS-FgcwMUzKP8HaRGZUxB4QxSyuitAWLMefiONiJAOb_84PyzSWvDPJPJZj3JpjLzcIXNgUUip18ZSHELSARahj3rGRa9KsD20pDrZeUz8cqIf_pwlL8kc5fvGR_ok9iXm0nz6u0ctlVvRyNmXDp_w_WHYNzHhCsJ9rVHs8&amp;__tn__=*NK-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Gerit Fehrmann</dc:creator>
  <cp:keywords/>
  <dc:description/>
  <cp:lastModifiedBy>Gerit Fehrmann</cp:lastModifiedBy>
  <cp:revision>2</cp:revision>
  <dcterms:created xsi:type="dcterms:W3CDTF">2020-11-06T12:14:00Z</dcterms:created>
  <dcterms:modified xsi:type="dcterms:W3CDTF">2020-11-06T12:16:00Z</dcterms:modified>
</cp:coreProperties>
</file>