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D83F" w14:textId="77777777" w:rsidR="0021788C" w:rsidRDefault="0021788C"/>
    <w:p w14:paraId="5EAEBEE7" w14:textId="4ED2955C" w:rsidR="00A06FE6" w:rsidRPr="00EE1A02" w:rsidRDefault="00EE1A02">
      <w:pPr>
        <w:rPr>
          <w:b/>
        </w:rPr>
      </w:pPr>
      <w:r w:rsidRPr="00EE1A02">
        <w:rPr>
          <w:b/>
        </w:rPr>
        <w:t>Einladung zur Aktion „Der Kinderrechte-Check: Kinderrechten auf der Spur“</w:t>
      </w:r>
    </w:p>
    <w:p w14:paraId="70DE91D6" w14:textId="77777777" w:rsidR="00A06FE6" w:rsidRDefault="00A06FE6" w:rsidP="00CF73D8">
      <w:pPr>
        <w:spacing w:after="0" w:line="240" w:lineRule="auto"/>
        <w:jc w:val="both"/>
      </w:pPr>
      <w:r>
        <w:t>Liebe Kinder,</w:t>
      </w:r>
      <w:r w:rsidR="00AE53D7">
        <w:t xml:space="preserve"> l</w:t>
      </w:r>
      <w:r>
        <w:t>iebe Eltern,</w:t>
      </w:r>
    </w:p>
    <w:p w14:paraId="258DAA7E" w14:textId="77777777" w:rsidR="00A06FE6" w:rsidRDefault="00A06FE6" w:rsidP="00CF73D8">
      <w:pPr>
        <w:spacing w:after="0" w:line="240" w:lineRule="auto"/>
        <w:jc w:val="both"/>
      </w:pPr>
    </w:p>
    <w:p w14:paraId="46D25F0B" w14:textId="2BFAA8B5" w:rsidR="00AE53D7" w:rsidRDefault="008320CF" w:rsidP="00CF73D8">
      <w:pPr>
        <w:spacing w:after="0" w:line="240" w:lineRule="auto"/>
        <w:jc w:val="both"/>
      </w:pPr>
      <w:r>
        <w:t xml:space="preserve">jedes Jahr am 20. November </w:t>
      </w:r>
      <w:r w:rsidR="004442AB">
        <w:t>wird</w:t>
      </w:r>
      <w:r>
        <w:t xml:space="preserve"> der Tag der Kinderrechte </w:t>
      </w:r>
      <w:r w:rsidR="004442AB">
        <w:t>gefeiert</w:t>
      </w:r>
      <w:r>
        <w:t xml:space="preserve">. </w:t>
      </w:r>
      <w:r w:rsidR="009B5788">
        <w:t xml:space="preserve">Die </w:t>
      </w:r>
      <w:r w:rsidR="00300B38" w:rsidRPr="00300B38">
        <w:rPr>
          <w:color w:val="FF0000"/>
        </w:rPr>
        <w:t>[Name der Organisation einfügen]</w:t>
      </w:r>
      <w:r w:rsidR="00300B38">
        <w:t xml:space="preserve"> </w:t>
      </w:r>
      <w:r w:rsidR="0021788C">
        <w:t>finden, das ist die perfekte Gelegenheit, um auf dieses wichtige Thema aufmerksam zu machen.</w:t>
      </w:r>
    </w:p>
    <w:p w14:paraId="0F94F67A" w14:textId="77777777" w:rsidR="00AE53D7" w:rsidRDefault="00AE53D7" w:rsidP="00CF73D8">
      <w:pPr>
        <w:spacing w:after="0" w:line="240" w:lineRule="auto"/>
        <w:jc w:val="both"/>
      </w:pPr>
    </w:p>
    <w:p w14:paraId="16896717" w14:textId="61713DF1" w:rsidR="00E20BF5" w:rsidRDefault="00EE1A02" w:rsidP="00CF73D8">
      <w:pPr>
        <w:spacing w:after="0" w:line="240" w:lineRule="auto"/>
        <w:jc w:val="both"/>
      </w:pPr>
      <w:r>
        <w:t>Deshalb laden wir dich</w:t>
      </w:r>
      <w:r w:rsidR="004442AB">
        <w:t xml:space="preserve"> </w:t>
      </w:r>
      <w:r w:rsidR="0021788C">
        <w:t xml:space="preserve">dazu ein, bei der Aktion </w:t>
      </w:r>
      <w:r>
        <w:rPr>
          <w:i/>
        </w:rPr>
        <w:t>„Der Kinderrechte-Check: Kinderrechten auf der Spur“</w:t>
      </w:r>
      <w:r w:rsidR="0021788C" w:rsidRPr="0021788C">
        <w:rPr>
          <w:i/>
        </w:rPr>
        <w:t xml:space="preserve"> </w:t>
      </w:r>
      <w:r w:rsidR="0021788C" w:rsidRPr="0021788C">
        <w:t>mitzumachen.</w:t>
      </w:r>
      <w:r w:rsidR="00E20BF5">
        <w:t xml:space="preserve"> Dabei</w:t>
      </w:r>
      <w:r>
        <w:t xml:space="preserve"> erfährst du Wissenswertes zu den Kinderrechten</w:t>
      </w:r>
      <w:r w:rsidR="00E20BF5">
        <w:t xml:space="preserve">: Was sind Kinderrechte? Welche gibt es und was bedeuten sie? </w:t>
      </w:r>
    </w:p>
    <w:p w14:paraId="5343D83A" w14:textId="77777777" w:rsidR="00E20BF5" w:rsidRDefault="00E20BF5" w:rsidP="00CF73D8">
      <w:pPr>
        <w:spacing w:after="0" w:line="240" w:lineRule="auto"/>
        <w:jc w:val="both"/>
      </w:pPr>
    </w:p>
    <w:p w14:paraId="60C052C0" w14:textId="50623ECF" w:rsidR="00947451" w:rsidRDefault="00E20BF5" w:rsidP="00CF73D8">
      <w:pPr>
        <w:spacing w:after="0" w:line="240" w:lineRule="auto"/>
        <w:jc w:val="both"/>
        <w:rPr>
          <w:sz w:val="24"/>
        </w:rPr>
      </w:pPr>
      <w:r>
        <w:t>Anschließend kan</w:t>
      </w:r>
      <w:r w:rsidR="00EE1A02">
        <w:t xml:space="preserve">nst </w:t>
      </w:r>
      <w:r>
        <w:t xml:space="preserve">du gemeinsam mit deiner </w:t>
      </w:r>
      <w:r w:rsidRPr="00E20BF5">
        <w:rPr>
          <w:color w:val="FF0000"/>
        </w:rPr>
        <w:t>[Klasse, Kitagruppe etc.]</w:t>
      </w:r>
      <w:r w:rsidR="00EE1A02" w:rsidRPr="00E20BF5">
        <w:rPr>
          <w:color w:val="FF0000"/>
        </w:rPr>
        <w:t xml:space="preserve"> </w:t>
      </w:r>
      <w:r w:rsidR="00EE1A02">
        <w:t xml:space="preserve">in </w:t>
      </w:r>
      <w:r w:rsidR="00EE1A02" w:rsidRPr="00EE1A02">
        <w:rPr>
          <w:color w:val="FF0000"/>
        </w:rPr>
        <w:t xml:space="preserve">[hier den Ort einfügen Schule/Kita/Gemeinde etc.] </w:t>
      </w:r>
      <w:r w:rsidR="00EE1A02">
        <w:t>auf Spurensuche gehen.</w:t>
      </w:r>
      <w:r>
        <w:t xml:space="preserve"> Wie ein </w:t>
      </w:r>
      <w:r w:rsidR="00EE1A02">
        <w:t xml:space="preserve">Detektiv oder Detektivin kannst du suchen, wo in </w:t>
      </w:r>
      <w:r w:rsidR="00EE1A02" w:rsidRPr="00E20BF5">
        <w:rPr>
          <w:color w:val="FF0000"/>
        </w:rPr>
        <w:t xml:space="preserve">[hier den Ort einfügen] </w:t>
      </w:r>
      <w:r w:rsidR="00EE1A02">
        <w:t xml:space="preserve">Kinderrechte zu finden sind. Vom gefundenen Kinderrecht machst du mit Hilfe von </w:t>
      </w:r>
      <w:r w:rsidR="00EE1A02" w:rsidRPr="00E20BF5">
        <w:rPr>
          <w:color w:val="FF0000"/>
        </w:rPr>
        <w:t>[Name der Lehrperson, Pädagogin etc. einfügen</w:t>
      </w:r>
      <w:r w:rsidR="00EE1A02" w:rsidRPr="00E20BF5">
        <w:rPr>
          <w:color w:val="FF0000"/>
          <w:sz w:val="24"/>
        </w:rPr>
        <w:t xml:space="preserve">] </w:t>
      </w:r>
      <w:r w:rsidR="00EE1A02">
        <w:rPr>
          <w:sz w:val="24"/>
        </w:rPr>
        <w:t xml:space="preserve">ein Foto. </w:t>
      </w:r>
    </w:p>
    <w:p w14:paraId="6410797E" w14:textId="6711BEFF" w:rsidR="004442AB" w:rsidRDefault="004442AB" w:rsidP="00CF73D8">
      <w:pPr>
        <w:spacing w:after="0" w:line="240" w:lineRule="auto"/>
        <w:jc w:val="both"/>
        <w:rPr>
          <w:sz w:val="24"/>
        </w:rPr>
      </w:pPr>
    </w:p>
    <w:p w14:paraId="10827118" w14:textId="77777777" w:rsidR="004442AB" w:rsidRPr="00E20BF5" w:rsidRDefault="004442AB" w:rsidP="004442AB">
      <w:pPr>
        <w:spacing w:after="0" w:line="240" w:lineRule="auto"/>
        <w:jc w:val="both"/>
        <w:rPr>
          <w:color w:val="FF0000"/>
        </w:rPr>
      </w:pPr>
      <w:r>
        <w:rPr>
          <w:sz w:val="24"/>
        </w:rPr>
        <w:t xml:space="preserve">Die Fotos werden danach auch hier vor Ort gezeigt. </w:t>
      </w:r>
      <w:r w:rsidRPr="00E20BF5">
        <w:rPr>
          <w:color w:val="FF0000"/>
        </w:rPr>
        <w:t xml:space="preserve">[hier die Informationen zur regionalen Präsentation einfügen]. </w:t>
      </w:r>
    </w:p>
    <w:p w14:paraId="4D3384F0" w14:textId="6DD7C811" w:rsidR="00947451" w:rsidRDefault="00947451" w:rsidP="00CF73D8">
      <w:pPr>
        <w:spacing w:after="0" w:line="240" w:lineRule="auto"/>
        <w:jc w:val="both"/>
      </w:pPr>
    </w:p>
    <w:p w14:paraId="18B3F637" w14:textId="74FC9BD3" w:rsidR="00EE1A02" w:rsidRDefault="00EE1A02" w:rsidP="00CF73D8">
      <w:pPr>
        <w:spacing w:after="0" w:line="240" w:lineRule="auto"/>
        <w:jc w:val="both"/>
      </w:pPr>
      <w:r>
        <w:t>Mit den Fotos wird</w:t>
      </w:r>
      <w:r w:rsidR="00947451">
        <w:t xml:space="preserve"> während </w:t>
      </w:r>
      <w:r w:rsidR="0021788C">
        <w:t xml:space="preserve">den MACH-DICH-STARK-Tagen </w:t>
      </w:r>
      <w:r>
        <w:t xml:space="preserve">vom 20. bis 27. November 2022 eine Bildergalerie im Internet gestaltet. Bei der Aktion machen Kinder aus </w:t>
      </w:r>
      <w:r w:rsidR="00E20BF5">
        <w:t>verschiedenen</w:t>
      </w:r>
      <w:r>
        <w:t xml:space="preserve"> Orten mit</w:t>
      </w:r>
      <w:r w:rsidR="00E20BF5">
        <w:t>-</w:t>
      </w:r>
      <w:r>
        <w:t xml:space="preserve"> vom Bodensee bis nach Stuttgart.</w:t>
      </w:r>
      <w:r w:rsidR="004442AB">
        <w:t xml:space="preserve"> So gibt es eine tolle und bunte Bildergalerie! </w:t>
      </w:r>
    </w:p>
    <w:p w14:paraId="5C38ACD8" w14:textId="77777777" w:rsidR="00EE1A02" w:rsidRDefault="00EE1A02" w:rsidP="00CF73D8">
      <w:pPr>
        <w:spacing w:after="0" w:line="240" w:lineRule="auto"/>
        <w:jc w:val="both"/>
      </w:pPr>
    </w:p>
    <w:p w14:paraId="5D34E986" w14:textId="77777777" w:rsidR="00947451" w:rsidRDefault="00947451" w:rsidP="00CF73D8">
      <w:pPr>
        <w:spacing w:after="0" w:line="240" w:lineRule="auto"/>
        <w:jc w:val="both"/>
      </w:pPr>
    </w:p>
    <w:p w14:paraId="707C55A8" w14:textId="32E9A569" w:rsidR="008320CF" w:rsidRDefault="008320CF" w:rsidP="00CF73D8">
      <w:pPr>
        <w:spacing w:after="0" w:line="240" w:lineRule="auto"/>
        <w:jc w:val="both"/>
      </w:pPr>
    </w:p>
    <w:p w14:paraId="6CEEFEA5" w14:textId="0904280F" w:rsidR="00947451" w:rsidRDefault="00947451" w:rsidP="00CF73D8">
      <w:pPr>
        <w:spacing w:after="0" w:line="240" w:lineRule="auto"/>
        <w:jc w:val="both"/>
      </w:pPr>
      <w:r>
        <w:t xml:space="preserve">Wir freuen </w:t>
      </w:r>
      <w:r w:rsidR="00EE1A02">
        <w:t>uns, wenn du mit dabei bist!</w:t>
      </w:r>
      <w:bookmarkStart w:id="0" w:name="_GoBack"/>
      <w:bookmarkEnd w:id="0"/>
    </w:p>
    <w:p w14:paraId="27AC0072" w14:textId="7F817E98" w:rsidR="008320CF" w:rsidRDefault="007F60BE" w:rsidP="00A06FE6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EC3443" wp14:editId="25E2816F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2677795" cy="1591310"/>
                <wp:effectExtent l="171450" t="304800" r="160655" b="2946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2976">
                          <a:off x="0" y="0"/>
                          <a:ext cx="2677795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38DA" w14:textId="77777777" w:rsidR="00CF73D8" w:rsidRDefault="00CF73D8" w:rsidP="00CF73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FREIZEIT-TIPP</w:t>
                            </w:r>
                          </w:p>
                          <w:p w14:paraId="210FE26E" w14:textId="77777777" w:rsidR="00CF73D8" w:rsidRPr="00CF73D8" w:rsidRDefault="00CF73D8" w:rsidP="00CF73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6E6AA0" w14:textId="0904812A" w:rsidR="00CF73D8" w:rsidRDefault="00CF73D8">
                            <w:r>
                              <w:t xml:space="preserve">Während den MACH DICH STARK-Tagen kannst du mit deiner Familie zusammen </w:t>
                            </w:r>
                            <w:r w:rsidR="00EE1A02">
                              <w:t xml:space="preserve">bei der digitalen Galerie unter </w:t>
                            </w:r>
                            <w:hyperlink r:id="rId6" w:history="1">
                              <w:r w:rsidR="00EE1A02" w:rsidRPr="001D51B2">
                                <w:rPr>
                                  <w:rStyle w:val="Hyperlink"/>
                                </w:rPr>
                                <w:t>www.mach-dich-stark.net</w:t>
                              </w:r>
                            </w:hyperlink>
                            <w:r w:rsidR="00EE1A02">
                              <w:t xml:space="preserve"> miträtseln, welches Kinderrecht auf den Bildern zu sehen ist.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C34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9.65pt;margin-top:11.55pt;width:210.85pt;height:125.3pt;rotation:-859640fd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">
                <v:textbox>
                  <w:txbxContent>
                    <w:p w14:paraId="5F9638DA" w14:textId="77777777" w:rsidR="00CF73D8" w:rsidRDefault="00CF73D8" w:rsidP="00CF73D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FREIZEIT-TIPP</w:t>
                      </w:r>
                    </w:p>
                    <w:p w14:paraId="210FE26E" w14:textId="77777777" w:rsidR="00CF73D8" w:rsidRPr="00CF73D8" w:rsidRDefault="00CF73D8" w:rsidP="00CF73D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96E6AA0" w14:textId="0904812A" w:rsidR="00CF73D8" w:rsidRDefault="00CF73D8">
                      <w:r>
                        <w:t xml:space="preserve">Während den MACH DICH STARK-Tagen kannst du mit deiner Familie zusammen </w:t>
                      </w:r>
                      <w:r w:rsidR="00EE1A02">
                        <w:t xml:space="preserve">bei der digitalen Galerie unter </w:t>
                      </w:r>
                      <w:hyperlink r:id="rId7" w:history="1">
                        <w:r w:rsidR="00EE1A02" w:rsidRPr="001D51B2">
                          <w:rPr>
                            <w:rStyle w:val="Hyperlink"/>
                          </w:rPr>
                          <w:t>www.mach-dich-stark.net</w:t>
                        </w:r>
                      </w:hyperlink>
                      <w:r w:rsidR="00EE1A02">
                        <w:t xml:space="preserve"> miträtseln, welches Kinderrecht auf den Bildern zu sehen ist.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9DCAD" w14:textId="78A115D3" w:rsidR="00947451" w:rsidRDefault="00947451" w:rsidP="00A06FE6">
      <w:pPr>
        <w:spacing w:after="0" w:line="240" w:lineRule="auto"/>
      </w:pPr>
    </w:p>
    <w:p w14:paraId="05B3825D" w14:textId="77777777" w:rsidR="00947451" w:rsidRDefault="00947451" w:rsidP="00A06FE6">
      <w:pPr>
        <w:spacing w:after="0" w:line="240" w:lineRule="auto"/>
      </w:pPr>
    </w:p>
    <w:p w14:paraId="529CCF06" w14:textId="77777777" w:rsidR="00947451" w:rsidRDefault="00947451" w:rsidP="00A06FE6">
      <w:pPr>
        <w:spacing w:after="0" w:line="240" w:lineRule="auto"/>
      </w:pPr>
    </w:p>
    <w:p w14:paraId="64BEFD95" w14:textId="77777777" w:rsidR="00CF73D8" w:rsidRDefault="00CF73D8" w:rsidP="00A06FE6">
      <w:pPr>
        <w:spacing w:after="0" w:line="240" w:lineRule="auto"/>
      </w:pPr>
    </w:p>
    <w:p w14:paraId="0E132642" w14:textId="77777777" w:rsidR="00CF73D8" w:rsidRDefault="00CF73D8" w:rsidP="00A06FE6">
      <w:pPr>
        <w:spacing w:after="0" w:line="240" w:lineRule="auto"/>
      </w:pPr>
    </w:p>
    <w:p w14:paraId="0FAF5F63" w14:textId="77777777" w:rsidR="00CF73D8" w:rsidRDefault="00CF73D8" w:rsidP="00A06FE6">
      <w:pPr>
        <w:spacing w:after="0" w:line="240" w:lineRule="auto"/>
      </w:pPr>
    </w:p>
    <w:p w14:paraId="55EB0F49" w14:textId="77777777" w:rsidR="00CF73D8" w:rsidRDefault="00CF73D8" w:rsidP="00A06FE6">
      <w:pPr>
        <w:spacing w:after="0" w:line="240" w:lineRule="auto"/>
      </w:pPr>
    </w:p>
    <w:p w14:paraId="35B657CF" w14:textId="77777777" w:rsidR="00CF73D8" w:rsidRDefault="00CF73D8" w:rsidP="00A06FE6">
      <w:pPr>
        <w:spacing w:after="0" w:line="240" w:lineRule="auto"/>
      </w:pPr>
    </w:p>
    <w:p w14:paraId="2F537671" w14:textId="77777777" w:rsidR="00CF73D8" w:rsidRDefault="00CF73D8" w:rsidP="00A06FE6">
      <w:pPr>
        <w:spacing w:after="0" w:line="240" w:lineRule="auto"/>
      </w:pPr>
    </w:p>
    <w:p w14:paraId="2FF3A983" w14:textId="77777777" w:rsidR="00CF73D8" w:rsidRDefault="00CF73D8" w:rsidP="00A06FE6">
      <w:pPr>
        <w:spacing w:after="0" w:line="240" w:lineRule="auto"/>
      </w:pPr>
    </w:p>
    <w:p w14:paraId="080E17E6" w14:textId="77777777" w:rsidR="008F3BB6" w:rsidRDefault="008F3BB6" w:rsidP="00A06FE6">
      <w:pPr>
        <w:spacing w:after="0" w:line="240" w:lineRule="auto"/>
        <w:rPr>
          <w:b/>
        </w:rPr>
      </w:pPr>
    </w:p>
    <w:p w14:paraId="5C870AA2" w14:textId="77777777" w:rsidR="008F3BB6" w:rsidRDefault="008F3BB6" w:rsidP="00A06FE6">
      <w:pPr>
        <w:spacing w:after="0" w:line="240" w:lineRule="auto"/>
        <w:rPr>
          <w:b/>
        </w:rPr>
      </w:pPr>
    </w:p>
    <w:p w14:paraId="489ED40B" w14:textId="77777777" w:rsidR="008F3BB6" w:rsidRDefault="008F3BB6" w:rsidP="00A06FE6">
      <w:pPr>
        <w:spacing w:after="0" w:line="240" w:lineRule="auto"/>
        <w:rPr>
          <w:b/>
        </w:rPr>
      </w:pPr>
    </w:p>
    <w:p w14:paraId="07D44DD1" w14:textId="77777777" w:rsidR="008F3BB6" w:rsidRDefault="008F3BB6" w:rsidP="00A06FE6">
      <w:pPr>
        <w:spacing w:after="0" w:line="240" w:lineRule="auto"/>
        <w:rPr>
          <w:b/>
        </w:rPr>
      </w:pPr>
    </w:p>
    <w:p w14:paraId="58F7005D" w14:textId="77777777" w:rsidR="008F3BB6" w:rsidRDefault="008F3BB6" w:rsidP="00A06FE6">
      <w:pPr>
        <w:spacing w:after="0" w:line="240" w:lineRule="auto"/>
        <w:rPr>
          <w:b/>
        </w:rPr>
      </w:pPr>
    </w:p>
    <w:p w14:paraId="24FAB5E6" w14:textId="77777777" w:rsidR="008F3BB6" w:rsidRDefault="008F3BB6" w:rsidP="00A06FE6">
      <w:pPr>
        <w:spacing w:after="0" w:line="240" w:lineRule="auto"/>
        <w:rPr>
          <w:b/>
        </w:rPr>
      </w:pPr>
    </w:p>
    <w:p w14:paraId="2AC055E7" w14:textId="77777777" w:rsidR="008F3BB6" w:rsidRDefault="008F3BB6" w:rsidP="00A06FE6">
      <w:pPr>
        <w:spacing w:after="0" w:line="240" w:lineRule="auto"/>
        <w:rPr>
          <w:b/>
        </w:rPr>
      </w:pPr>
    </w:p>
    <w:p w14:paraId="7F2F7AAA" w14:textId="77777777" w:rsidR="008F3BB6" w:rsidRDefault="008F3BB6" w:rsidP="00A06FE6">
      <w:pPr>
        <w:spacing w:after="0" w:line="240" w:lineRule="auto"/>
        <w:rPr>
          <w:b/>
        </w:rPr>
      </w:pPr>
    </w:p>
    <w:p w14:paraId="1F6E979D" w14:textId="77777777" w:rsidR="008F3BB6" w:rsidRDefault="008F3BB6" w:rsidP="00A06FE6">
      <w:pPr>
        <w:spacing w:after="0" w:line="240" w:lineRule="auto"/>
        <w:rPr>
          <w:b/>
        </w:rPr>
      </w:pPr>
    </w:p>
    <w:p w14:paraId="56F55493" w14:textId="77777777" w:rsidR="008F3BB6" w:rsidRDefault="008F3BB6" w:rsidP="00A06FE6">
      <w:pPr>
        <w:spacing w:after="0" w:line="240" w:lineRule="auto"/>
        <w:rPr>
          <w:b/>
        </w:rPr>
      </w:pPr>
    </w:p>
    <w:p w14:paraId="39A7A0B5" w14:textId="77777777" w:rsidR="008F3BB6" w:rsidRDefault="008F3BB6" w:rsidP="00A06FE6">
      <w:pPr>
        <w:spacing w:after="0" w:line="240" w:lineRule="auto"/>
        <w:rPr>
          <w:b/>
        </w:rPr>
      </w:pPr>
    </w:p>
    <w:p w14:paraId="4D8F6B90" w14:textId="77777777" w:rsidR="008F3BB6" w:rsidRDefault="008F3BB6" w:rsidP="00A06FE6">
      <w:pPr>
        <w:spacing w:after="0" w:line="240" w:lineRule="auto"/>
        <w:rPr>
          <w:b/>
        </w:rPr>
      </w:pPr>
    </w:p>
    <w:p w14:paraId="2FD31F38" w14:textId="77777777" w:rsidR="008F3BB6" w:rsidRDefault="008F3BB6" w:rsidP="00A06FE6">
      <w:pPr>
        <w:spacing w:after="0" w:line="240" w:lineRule="auto"/>
        <w:rPr>
          <w:b/>
        </w:rPr>
      </w:pPr>
    </w:p>
    <w:p w14:paraId="2488FB0B" w14:textId="77777777" w:rsidR="008F3BB6" w:rsidRDefault="008F3BB6" w:rsidP="00A06FE6">
      <w:pPr>
        <w:spacing w:after="0" w:line="240" w:lineRule="auto"/>
        <w:rPr>
          <w:b/>
        </w:rPr>
      </w:pPr>
    </w:p>
    <w:p w14:paraId="26C3577E" w14:textId="77777777" w:rsidR="008F3BB6" w:rsidRDefault="008F3BB6" w:rsidP="00A06FE6">
      <w:pPr>
        <w:spacing w:after="0" w:line="240" w:lineRule="auto"/>
        <w:rPr>
          <w:b/>
        </w:rPr>
      </w:pPr>
    </w:p>
    <w:p w14:paraId="31BAE5FA" w14:textId="3F9A8672" w:rsidR="00A06FE6" w:rsidRPr="008320CF" w:rsidRDefault="00A06FE6" w:rsidP="00A06FE6">
      <w:pPr>
        <w:spacing w:after="0" w:line="240" w:lineRule="auto"/>
        <w:rPr>
          <w:b/>
        </w:rPr>
      </w:pPr>
      <w:r w:rsidRPr="008320CF">
        <w:rPr>
          <w:b/>
        </w:rPr>
        <w:t xml:space="preserve">Weitere Informationen zur Aktion </w:t>
      </w:r>
      <w:r w:rsidR="00EE1A02">
        <w:rPr>
          <w:b/>
        </w:rPr>
        <w:t>„Der Kinderrechte-Check: Kinderrechten auf der Spur“</w:t>
      </w:r>
    </w:p>
    <w:p w14:paraId="6A15640F" w14:textId="77777777" w:rsidR="00A06FE6" w:rsidRDefault="00A06FE6" w:rsidP="00A06FE6">
      <w:pPr>
        <w:spacing w:after="0" w:line="240" w:lineRule="auto"/>
      </w:pPr>
    </w:p>
    <w:p w14:paraId="51AC9526" w14:textId="3BC8E1C7" w:rsidR="00AE53D7" w:rsidRPr="00AE53D7" w:rsidRDefault="00300B38" w:rsidP="00AE53D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[Hier ist Platz, um die Organisation und die Aufgaben/Angebote ausführlich zu beschreibe.]</w:t>
      </w:r>
    </w:p>
    <w:p w14:paraId="64E2BCC0" w14:textId="77777777" w:rsidR="00AE53D7" w:rsidRDefault="00AE53D7" w:rsidP="00AE53D7">
      <w:pPr>
        <w:spacing w:after="0" w:line="240" w:lineRule="auto"/>
        <w:jc w:val="both"/>
      </w:pPr>
    </w:p>
    <w:p w14:paraId="69700BCE" w14:textId="5E2AE762" w:rsidR="00AE53D7" w:rsidRDefault="00AE53D7" w:rsidP="00AE53D7">
      <w:pPr>
        <w:spacing w:after="0" w:line="240" w:lineRule="auto"/>
        <w:jc w:val="both"/>
      </w:pPr>
      <w:r>
        <w:t>Die Aktion „</w:t>
      </w:r>
      <w:r w:rsidR="00EE1A02">
        <w:t>Der Kinderrechte-Check: Kinderrechten auf der Spur</w:t>
      </w:r>
      <w:r>
        <w:t xml:space="preserve">“ findet während den MACH DICH STARK-Tagen“ vom </w:t>
      </w:r>
      <w:r w:rsidR="00EE1A02">
        <w:t>20. bis 27. November 2022</w:t>
      </w:r>
      <w:r>
        <w:t xml:space="preserve"> statt. An diesen Tagen machen viele Stiftungen, Schulen und Kindergärten aus dem Südwesten auf Kinder, ihre Rechte un</w:t>
      </w:r>
      <w:r w:rsidR="00B473F0">
        <w:t>d Kinderarmut aufmerksam. Weitere</w:t>
      </w:r>
      <w:r>
        <w:t xml:space="preserve"> Informationen zur Initiative MACH DICH STARK unter </w:t>
      </w:r>
      <w:hyperlink r:id="rId8" w:history="1">
        <w:r w:rsidRPr="00E45148">
          <w:rPr>
            <w:rStyle w:val="Hyperlink"/>
          </w:rPr>
          <w:t>www.mach-dich-stark.net</w:t>
        </w:r>
      </w:hyperlink>
      <w:r>
        <w:t xml:space="preserve">. </w:t>
      </w:r>
    </w:p>
    <w:p w14:paraId="0A81D9EC" w14:textId="77777777" w:rsidR="00A06FE6" w:rsidRDefault="00A06FE6" w:rsidP="00AE53D7">
      <w:pPr>
        <w:spacing w:after="0" w:line="240" w:lineRule="auto"/>
        <w:jc w:val="both"/>
      </w:pPr>
    </w:p>
    <w:p w14:paraId="3291DE6B" w14:textId="6B521CDA" w:rsidR="00A06FE6" w:rsidRDefault="0021788C" w:rsidP="00AE53D7">
      <w:pPr>
        <w:jc w:val="both"/>
      </w:pPr>
      <w:r>
        <w:t>An</w:t>
      </w:r>
      <w:r w:rsidR="00EE1A02">
        <w:t xml:space="preserve"> der Aktion „Der Kinderrechte-Check: Kinderrechten auf der Spur“ </w:t>
      </w:r>
      <w:r>
        <w:t xml:space="preserve">beteiligen sich </w:t>
      </w:r>
      <w:r w:rsidR="00AE53D7">
        <w:t>verschiedene Kinderstiftungen,</w:t>
      </w:r>
      <w:r>
        <w:t xml:space="preserve"> </w:t>
      </w:r>
      <w:r w:rsidR="00A06FE6">
        <w:t xml:space="preserve">Kitas, Schulen, </w:t>
      </w:r>
      <w:r w:rsidR="00B473F0">
        <w:t>Vereine, Verbände</w:t>
      </w:r>
      <w:r w:rsidR="00EE1A02">
        <w:t xml:space="preserve"> usw.</w:t>
      </w:r>
      <w:r w:rsidR="00A06FE6">
        <w:t xml:space="preserve"> </w:t>
      </w:r>
      <w:r w:rsidR="00947451">
        <w:t>aus dem Südwesten.</w:t>
      </w:r>
      <w:r w:rsidR="00A06FE6">
        <w:t xml:space="preserve"> </w:t>
      </w:r>
      <w:r w:rsidR="00AE53D7">
        <w:t xml:space="preserve">Eine Auflistung, wer mit macht und weitere Informationen unter </w:t>
      </w:r>
      <w:r w:rsidR="00FC218E" w:rsidRPr="00FC218E">
        <w:rPr>
          <w:color w:val="FF0000"/>
        </w:rPr>
        <w:t>[Link zur eigenen Homepage]</w:t>
      </w:r>
      <w:r w:rsidR="00FC218E">
        <w:t xml:space="preserve"> </w:t>
      </w:r>
      <w:r w:rsidR="00AE53D7">
        <w:t xml:space="preserve">oder </w:t>
      </w:r>
      <w:hyperlink r:id="rId9" w:history="1">
        <w:r w:rsidR="00AE53D7" w:rsidRPr="00E45148">
          <w:rPr>
            <w:rStyle w:val="Hyperlink"/>
          </w:rPr>
          <w:t>www.mach-dich-stark.net/mds-tage</w:t>
        </w:r>
      </w:hyperlink>
      <w:r w:rsidR="00AE53D7">
        <w:t xml:space="preserve"> </w:t>
      </w:r>
    </w:p>
    <w:p w14:paraId="210E84BE" w14:textId="77777777" w:rsidR="00A06FE6" w:rsidRDefault="00A06FE6"/>
    <w:sectPr w:rsidR="00A06FE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00FE" w14:textId="77777777" w:rsidR="00C05B48" w:rsidRDefault="00C05B48" w:rsidP="00C05B48">
      <w:pPr>
        <w:spacing w:after="0" w:line="240" w:lineRule="auto"/>
      </w:pPr>
      <w:r>
        <w:separator/>
      </w:r>
    </w:p>
  </w:endnote>
  <w:endnote w:type="continuationSeparator" w:id="0">
    <w:p w14:paraId="4237074D" w14:textId="77777777" w:rsidR="00C05B48" w:rsidRDefault="00C05B48" w:rsidP="00C0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661E" w14:textId="77777777" w:rsidR="00C05B48" w:rsidRDefault="00C05B48" w:rsidP="00C05B48">
      <w:pPr>
        <w:spacing w:after="0" w:line="240" w:lineRule="auto"/>
      </w:pPr>
      <w:r>
        <w:separator/>
      </w:r>
    </w:p>
  </w:footnote>
  <w:footnote w:type="continuationSeparator" w:id="0">
    <w:p w14:paraId="4A7D545A" w14:textId="77777777" w:rsidR="00C05B48" w:rsidRDefault="00C05B48" w:rsidP="00C0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F553" w14:textId="036FD930" w:rsidR="007F60BE" w:rsidRPr="00A06FE6" w:rsidRDefault="007F60BE" w:rsidP="007F60BE">
    <w:pPr>
      <w:rPr>
        <w:b/>
      </w:rPr>
    </w:pPr>
    <w:r w:rsidRPr="00A06FE6">
      <w:rPr>
        <w:b/>
      </w:rPr>
      <w:t xml:space="preserve">Textbausteine </w:t>
    </w:r>
    <w:r>
      <w:rPr>
        <w:b/>
      </w:rPr>
      <w:t xml:space="preserve">für Infoschreiben </w:t>
    </w:r>
    <w:r w:rsidRPr="00A06FE6">
      <w:rPr>
        <w:b/>
      </w:rPr>
      <w:t>Kinder/</w:t>
    </w:r>
    <w:r>
      <w:rPr>
        <w:b/>
      </w:rPr>
      <w:t xml:space="preserve"> </w:t>
    </w:r>
    <w:r w:rsidRPr="00A06FE6">
      <w:rPr>
        <w:b/>
      </w:rPr>
      <w:t>Eltern</w:t>
    </w:r>
  </w:p>
  <w:p w14:paraId="7ACB1CC6" w14:textId="4EFCD5A5" w:rsidR="00C05B48" w:rsidRDefault="00C05B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B"/>
    <w:rsid w:val="00026D94"/>
    <w:rsid w:val="0021788C"/>
    <w:rsid w:val="00300B38"/>
    <w:rsid w:val="003D0F58"/>
    <w:rsid w:val="004442AB"/>
    <w:rsid w:val="004C06AA"/>
    <w:rsid w:val="00534432"/>
    <w:rsid w:val="006E62AB"/>
    <w:rsid w:val="007F60BE"/>
    <w:rsid w:val="008320CF"/>
    <w:rsid w:val="008F3BB6"/>
    <w:rsid w:val="00947451"/>
    <w:rsid w:val="009B5788"/>
    <w:rsid w:val="00A06FE6"/>
    <w:rsid w:val="00AE53D7"/>
    <w:rsid w:val="00B473F0"/>
    <w:rsid w:val="00C05B48"/>
    <w:rsid w:val="00C23A0A"/>
    <w:rsid w:val="00C77DDB"/>
    <w:rsid w:val="00CF13B7"/>
    <w:rsid w:val="00CF73D8"/>
    <w:rsid w:val="00E20BF5"/>
    <w:rsid w:val="00EE1A02"/>
    <w:rsid w:val="00F66E55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012158"/>
  <w15:chartTrackingRefBased/>
  <w15:docId w15:val="{97C86EDD-CD4B-47A0-9057-66FB3A5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Fliesstext11p">
    <w:name w:val="C_Fliesstext_11p"/>
    <w:rsid w:val="00A06FE6"/>
    <w:pPr>
      <w:shd w:val="solid" w:color="FFFFFF" w:fill="FFFFFF"/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rsid w:val="00A0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6FE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53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3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3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3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3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3D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B48"/>
  </w:style>
  <w:style w:type="paragraph" w:styleId="Fuzeile">
    <w:name w:val="footer"/>
    <w:basedOn w:val="Standard"/>
    <w:link w:val="FuzeileZchn"/>
    <w:uiPriority w:val="99"/>
    <w:unhideWhenUsed/>
    <w:rsid w:val="00C0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-dich-stark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ch-dich-stark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h-dich-stark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ch-dich-stark.net/mds-t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Eisenbeiss, Angelika</dc:creator>
  <cp:keywords/>
  <dc:description/>
  <cp:lastModifiedBy>Eisenbeiss, Angelika</cp:lastModifiedBy>
  <cp:revision>20</cp:revision>
  <cp:lastPrinted>2022-10-05T06:36:00Z</cp:lastPrinted>
  <dcterms:created xsi:type="dcterms:W3CDTF">2021-08-31T08:12:00Z</dcterms:created>
  <dcterms:modified xsi:type="dcterms:W3CDTF">2022-10-11T05:21:00Z</dcterms:modified>
</cp:coreProperties>
</file>