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E5B678" w14:textId="15050DE1" w:rsidR="00633349" w:rsidRDefault="00633349">
      <w:pPr>
        <w:rPr>
          <w:b/>
        </w:rPr>
      </w:pPr>
      <w:r>
        <w:rPr>
          <w:b/>
        </w:rPr>
        <w:t>Textbausteine für Anschreiben</w:t>
      </w:r>
      <w:r w:rsidR="006E62AB" w:rsidRPr="00D114F9">
        <w:rPr>
          <w:b/>
        </w:rPr>
        <w:t xml:space="preserve"> </w:t>
      </w:r>
      <w:proofErr w:type="spellStart"/>
      <w:r w:rsidR="006E62AB" w:rsidRPr="00D114F9">
        <w:rPr>
          <w:b/>
        </w:rPr>
        <w:t>Kooperationspartner:innen</w:t>
      </w:r>
      <w:proofErr w:type="spellEnd"/>
      <w:r w:rsidR="006E62AB" w:rsidRPr="00D114F9">
        <w:rPr>
          <w:b/>
        </w:rPr>
        <w:t>/</w:t>
      </w:r>
      <w:r w:rsidR="00EB2B25" w:rsidRPr="00D114F9">
        <w:rPr>
          <w:b/>
        </w:rPr>
        <w:t>Einrichtungsleiter: innen</w:t>
      </w:r>
      <w:r w:rsidR="006E62AB" w:rsidRPr="00D114F9">
        <w:rPr>
          <w:b/>
        </w:rPr>
        <w:t>/Fachpersonen</w:t>
      </w:r>
    </w:p>
    <w:p w14:paraId="434FD899" w14:textId="77777777" w:rsidR="00633349" w:rsidRPr="00633349" w:rsidRDefault="00633349">
      <w:pPr>
        <w:rPr>
          <w:b/>
          <w:sz w:val="24"/>
          <w:szCs w:val="24"/>
        </w:rPr>
      </w:pPr>
    </w:p>
    <w:p w14:paraId="474D6A44" w14:textId="49E3721C" w:rsidR="00D114F9" w:rsidRDefault="00260CB5">
      <w:pPr>
        <w:rPr>
          <w:b/>
          <w:sz w:val="24"/>
          <w:szCs w:val="24"/>
        </w:rPr>
      </w:pPr>
      <w:r>
        <w:rPr>
          <w:b/>
          <w:sz w:val="24"/>
          <w:szCs w:val="24"/>
        </w:rPr>
        <w:t>Plakat-</w:t>
      </w:r>
      <w:r w:rsidR="00D114F9" w:rsidRPr="00633349">
        <w:rPr>
          <w:b/>
          <w:sz w:val="24"/>
          <w:szCs w:val="24"/>
        </w:rPr>
        <w:t>Aktion „Du auch? Mit Kinderrechten Zukunft gestalten“</w:t>
      </w:r>
    </w:p>
    <w:p w14:paraId="5140F72A" w14:textId="77777777" w:rsidR="00633349" w:rsidRPr="00633349" w:rsidRDefault="00633349">
      <w:pPr>
        <w:rPr>
          <w:b/>
          <w:sz w:val="24"/>
          <w:szCs w:val="24"/>
        </w:rPr>
      </w:pPr>
    </w:p>
    <w:p w14:paraId="7FF27CF4" w14:textId="77777777" w:rsidR="00D114F9" w:rsidRPr="00EB2B25" w:rsidRDefault="00D114F9">
      <w:r w:rsidRPr="00EB2B25">
        <w:t>Sehr geehrte Damen und Herren,</w:t>
      </w:r>
    </w:p>
    <w:p w14:paraId="02CB5F72" w14:textId="0F8714E6" w:rsidR="00F010B6" w:rsidRDefault="00D114F9" w:rsidP="00F010B6">
      <w:pPr>
        <w:jc w:val="both"/>
        <w:rPr>
          <w:color w:val="FF0000"/>
        </w:rPr>
      </w:pPr>
      <w:r w:rsidRPr="00D114F9">
        <w:t xml:space="preserve">jedes Jahr findet am 20. November der Tag der Kinderrechte statt. </w:t>
      </w:r>
      <w:r>
        <w:t xml:space="preserve">Die perfekte </w:t>
      </w:r>
      <w:r w:rsidR="00EB2B25">
        <w:t>Gelegenheit</w:t>
      </w:r>
      <w:r>
        <w:t xml:space="preserve">, um sich mit dieser wichtigen Thematik auseinanderzusetzen und </w:t>
      </w:r>
      <w:r w:rsidR="00EB2B25">
        <w:t xml:space="preserve">die Öffentlichkeit darauf aufmerksam zu machen. </w:t>
      </w:r>
      <w:r>
        <w:t xml:space="preserve"> </w:t>
      </w:r>
      <w:r w:rsidR="00EB5FD0" w:rsidRPr="00EB5FD0">
        <w:rPr>
          <w:color w:val="FF0000"/>
        </w:rPr>
        <w:t>[Hier findet sich Platz, um kurz die eigene Organisation und die Verbindung zu MACH DICH STARK zu beschreiben.]</w:t>
      </w:r>
    </w:p>
    <w:p w14:paraId="46C1D2F1" w14:textId="514A4ACF" w:rsidR="00F010B6" w:rsidRPr="007C02CE" w:rsidRDefault="00F010B6" w:rsidP="00F010B6">
      <w:pPr>
        <w:pStyle w:val="CFliesstext11p"/>
        <w:spacing w:line="276" w:lineRule="auto"/>
        <w:rPr>
          <w:rFonts w:asciiTheme="minorHAnsi" w:hAnsiTheme="minorHAnsi" w:cstheme="minorHAnsi"/>
        </w:rPr>
      </w:pPr>
      <w:r w:rsidRPr="007C02CE">
        <w:rPr>
          <w:rFonts w:asciiTheme="minorHAnsi" w:hAnsiTheme="minorHAnsi" w:cstheme="minorHAnsi"/>
          <w:szCs w:val="22"/>
        </w:rPr>
        <w:t xml:space="preserve">In der Woche vom </w:t>
      </w:r>
      <w:r w:rsidR="00D84564">
        <w:rPr>
          <w:rFonts w:asciiTheme="minorHAnsi" w:hAnsiTheme="minorHAnsi" w:cstheme="minorHAnsi"/>
          <w:b/>
          <w:szCs w:val="22"/>
        </w:rPr>
        <w:t>18</w:t>
      </w:r>
      <w:r w:rsidR="00260CB5">
        <w:rPr>
          <w:rFonts w:asciiTheme="minorHAnsi" w:hAnsiTheme="minorHAnsi" w:cstheme="minorHAnsi"/>
          <w:b/>
          <w:szCs w:val="22"/>
        </w:rPr>
        <w:t>. bis 2</w:t>
      </w:r>
      <w:r w:rsidR="00D84564">
        <w:rPr>
          <w:rFonts w:asciiTheme="minorHAnsi" w:hAnsiTheme="minorHAnsi" w:cstheme="minorHAnsi"/>
          <w:b/>
          <w:szCs w:val="22"/>
        </w:rPr>
        <w:t>4</w:t>
      </w:r>
      <w:r w:rsidR="00260CB5">
        <w:rPr>
          <w:rFonts w:asciiTheme="minorHAnsi" w:hAnsiTheme="minorHAnsi" w:cstheme="minorHAnsi"/>
          <w:b/>
          <w:szCs w:val="22"/>
        </w:rPr>
        <w:t>. November 202</w:t>
      </w:r>
      <w:r w:rsidR="002D3CF6">
        <w:rPr>
          <w:rFonts w:asciiTheme="minorHAnsi" w:hAnsiTheme="minorHAnsi" w:cstheme="minorHAnsi"/>
          <w:b/>
          <w:szCs w:val="22"/>
        </w:rPr>
        <w:t>4</w:t>
      </w:r>
      <w:r w:rsidRPr="007C02CE">
        <w:rPr>
          <w:rFonts w:asciiTheme="minorHAnsi" w:hAnsiTheme="minorHAnsi" w:cstheme="minorHAnsi"/>
          <w:szCs w:val="22"/>
        </w:rPr>
        <w:t xml:space="preserve"> finden die</w:t>
      </w:r>
      <w:r w:rsidRPr="007C02CE">
        <w:rPr>
          <w:rFonts w:asciiTheme="minorHAnsi" w:hAnsiTheme="minorHAnsi" w:cstheme="minorHAnsi"/>
          <w:b/>
          <w:szCs w:val="22"/>
        </w:rPr>
        <w:t xml:space="preserve"> MACH-DICH-STARK-Tage</w:t>
      </w:r>
      <w:r w:rsidR="00260CB5">
        <w:rPr>
          <w:rFonts w:asciiTheme="minorHAnsi" w:hAnsiTheme="minorHAnsi" w:cstheme="minorHAnsi"/>
          <w:szCs w:val="22"/>
        </w:rPr>
        <w:t xml:space="preserve"> statt (w</w:t>
      </w:r>
      <w:r w:rsidRPr="007C02CE">
        <w:rPr>
          <w:rFonts w:asciiTheme="minorHAnsi" w:hAnsiTheme="minorHAnsi" w:cstheme="minorHAnsi"/>
          <w:szCs w:val="22"/>
        </w:rPr>
        <w:t xml:space="preserve">eitere Informationen zur Initiative finden Sie unter </w:t>
      </w:r>
      <w:hyperlink r:id="rId9" w:history="1">
        <w:r w:rsidRPr="007C02CE">
          <w:rPr>
            <w:rStyle w:val="Hyperlink"/>
            <w:rFonts w:asciiTheme="minorHAnsi" w:hAnsiTheme="minorHAnsi" w:cstheme="minorHAnsi"/>
            <w:szCs w:val="22"/>
          </w:rPr>
          <w:t>www.mach-dich-stark.net</w:t>
        </w:r>
      </w:hyperlink>
      <w:r w:rsidRPr="007C02CE">
        <w:rPr>
          <w:rFonts w:asciiTheme="minorHAnsi" w:hAnsiTheme="minorHAnsi" w:cstheme="minorHAnsi"/>
          <w:szCs w:val="22"/>
        </w:rPr>
        <w:t xml:space="preserve">). An diesen Tagen soll besonders auf Kinder, ihre Rechte und Kinderarmut aufmerksam gemacht werden. Mit der </w:t>
      </w:r>
      <w:r w:rsidR="00260CB5">
        <w:rPr>
          <w:rFonts w:asciiTheme="minorHAnsi" w:hAnsiTheme="minorHAnsi" w:cstheme="minorHAnsi"/>
          <w:szCs w:val="22"/>
        </w:rPr>
        <w:t>Plakat-</w:t>
      </w:r>
      <w:r w:rsidRPr="007C02CE">
        <w:rPr>
          <w:rFonts w:asciiTheme="minorHAnsi" w:hAnsiTheme="minorHAnsi" w:cstheme="minorHAnsi"/>
          <w:szCs w:val="22"/>
        </w:rPr>
        <w:t>Aktion</w:t>
      </w:r>
      <w:r w:rsidRPr="007C02CE">
        <w:rPr>
          <w:rFonts w:asciiTheme="minorHAnsi" w:hAnsiTheme="minorHAnsi" w:cstheme="minorHAnsi"/>
          <w:i/>
          <w:szCs w:val="22"/>
        </w:rPr>
        <w:t xml:space="preserve"> „Du auch? Mit Kinderrechten Zukunft gestalten“  </w:t>
      </w:r>
      <w:r w:rsidRPr="007C02CE">
        <w:rPr>
          <w:rFonts w:asciiTheme="minorHAnsi" w:hAnsiTheme="minorHAnsi" w:cstheme="minorHAnsi"/>
        </w:rPr>
        <w:t>laden wir</w:t>
      </w:r>
      <w:r w:rsidR="00260CB5">
        <w:rPr>
          <w:rFonts w:asciiTheme="minorHAnsi" w:hAnsiTheme="minorHAnsi" w:cstheme="minorHAnsi"/>
        </w:rPr>
        <w:t xml:space="preserve"> alle ein, sich kreativ mit </w:t>
      </w:r>
      <w:r w:rsidRPr="007C02CE">
        <w:rPr>
          <w:rFonts w:asciiTheme="minorHAnsi" w:hAnsiTheme="minorHAnsi" w:cstheme="minorHAnsi"/>
        </w:rPr>
        <w:t>Kinderrechten auseinanderzusetzen, gut</w:t>
      </w:r>
      <w:r>
        <w:rPr>
          <w:rFonts w:asciiTheme="minorHAnsi" w:hAnsiTheme="minorHAnsi" w:cstheme="minorHAnsi"/>
        </w:rPr>
        <w:t>e</w:t>
      </w:r>
      <w:r w:rsidRPr="007C02CE">
        <w:rPr>
          <w:rFonts w:asciiTheme="minorHAnsi" w:hAnsiTheme="minorHAnsi" w:cstheme="minorHAnsi"/>
        </w:rPr>
        <w:t xml:space="preserve"> Gründe zu finden und zu positionieren, warum alle Kinder die gleichen Chancen verdienen. Mit vereinten Kräften werden wir laut für diese wichtige Thematik, machen uns stark für die Zukunft von jungen Menschen und sorgen während den Aktionstagen für Aufmerksamkeit in der Öffentlichkeit. </w:t>
      </w:r>
    </w:p>
    <w:p w14:paraId="35D582C6" w14:textId="14C6492F" w:rsidR="00F010B6" w:rsidRDefault="00F010B6" w:rsidP="007C02CE">
      <w:pPr>
        <w:pStyle w:val="CFliesstext11p"/>
        <w:spacing w:line="276" w:lineRule="auto"/>
      </w:pPr>
    </w:p>
    <w:p w14:paraId="04A2D036" w14:textId="35C9E838" w:rsidR="00D114F9" w:rsidRDefault="00762A94" w:rsidP="006659F8">
      <w:pPr>
        <w:jc w:val="both"/>
      </w:pPr>
      <w:r>
        <w:t>Um</w:t>
      </w:r>
      <w:r w:rsidR="007C02CE">
        <w:t xml:space="preserve"> den Tag der Kinderrechte</w:t>
      </w:r>
      <w:r>
        <w:t xml:space="preserve"> wollen wir</w:t>
      </w:r>
      <w:r w:rsidR="00D114F9">
        <w:t xml:space="preserve"> an möglichst vielen (öffentlichen) Orten</w:t>
      </w:r>
      <w:r>
        <w:t xml:space="preserve"> individuell</w:t>
      </w:r>
      <w:r w:rsidR="00D114F9">
        <w:t xml:space="preserve"> gestaltete Plakate z</w:t>
      </w:r>
      <w:r w:rsidR="006659F8">
        <w:t>um Thema Kinderrechte anbringen. D</w:t>
      </w:r>
      <w:r w:rsidR="00D114F9">
        <w:t>ort wo man sie nicht übersehen kann, wie beispielsweise in Geschäften und Schaufenster</w:t>
      </w:r>
      <w:r w:rsidR="005D08D4">
        <w:t>n</w:t>
      </w:r>
      <w:r w:rsidR="00D114F9">
        <w:t xml:space="preserve">, in Schulen, Kitas, Jugendtreffs usw. </w:t>
      </w:r>
      <w:r w:rsidR="006659F8" w:rsidRPr="000E39C4">
        <w:rPr>
          <w:color w:val="FF0000"/>
        </w:rPr>
        <w:t xml:space="preserve">Die Plakatvorlage wird von </w:t>
      </w:r>
      <w:r w:rsidR="00EB5FD0">
        <w:rPr>
          <w:color w:val="FF0000"/>
        </w:rPr>
        <w:t xml:space="preserve">[Name der Organisation einfügen] </w:t>
      </w:r>
      <w:r w:rsidR="006659F8" w:rsidRPr="000E39C4">
        <w:rPr>
          <w:color w:val="FF0000"/>
        </w:rPr>
        <w:t xml:space="preserve">zur Verfügung gestellt </w:t>
      </w:r>
      <w:r w:rsidR="006659F8">
        <w:t>un</w:t>
      </w:r>
      <w:r w:rsidR="000E39C4">
        <w:t xml:space="preserve">d bietet </w:t>
      </w:r>
      <w:r w:rsidR="00EB2B25">
        <w:t xml:space="preserve">Platz zur individuellen Gestaltung von Jedermann und Jederfrau, Jung und Alt. </w:t>
      </w:r>
      <w:r w:rsidR="0083072A">
        <w:t xml:space="preserve">Sie und alle an Ihrer Einrichtung Tätigen, </w:t>
      </w:r>
      <w:r w:rsidR="007C02CE">
        <w:t xml:space="preserve">sowie </w:t>
      </w:r>
      <w:r w:rsidR="0083072A">
        <w:t xml:space="preserve">die Kinder und Jugendlichen können ein Plakat zur Aktion erstellen. </w:t>
      </w:r>
      <w:r w:rsidR="003A6EBF">
        <w:t>Die Aktion kann mit Klassen bzw. Gruppen durchgeführt werden oder Sie laden die Kinder und Jugendlichen</w:t>
      </w:r>
      <w:r w:rsidR="008B1367">
        <w:t xml:space="preserve"> einzeln</w:t>
      </w:r>
      <w:r w:rsidR="003A6EBF">
        <w:t xml:space="preserve"> zum Mitmachen ein, in dem Sie ihnen einen Plakatvordruck und einen Infobrief mit nach Hause geben. </w:t>
      </w:r>
      <w:r w:rsidR="00EB2B25">
        <w:t xml:space="preserve">Die Plakate können in der Schule, </w:t>
      </w:r>
      <w:r w:rsidR="000E39C4">
        <w:t xml:space="preserve">im Kindergarten, im Jugendtreff, im örtlichen Rathaus </w:t>
      </w:r>
      <w:r w:rsidR="00EB2B25">
        <w:t>oder am Kinderzimmerfenster angebracht werden.</w:t>
      </w:r>
    </w:p>
    <w:p w14:paraId="751A698D" w14:textId="1805E90A" w:rsidR="00EB2B25" w:rsidRDefault="00EB2B25" w:rsidP="003A6EBF">
      <w:pPr>
        <w:jc w:val="both"/>
      </w:pPr>
      <w:r>
        <w:t>An der Aktion beteiligen sich</w:t>
      </w:r>
      <w:r w:rsidR="006C71EB">
        <w:t xml:space="preserve"> nicht nur</w:t>
      </w:r>
      <w:r>
        <w:t xml:space="preserve"> Einrichtungen, Privatpersonen und Geschäfte vor Ort. Die Aktion findet im Rahmen der MACH-DICH-STARK-Tage im ganzen Südwesten statt</w:t>
      </w:r>
      <w:r w:rsidR="00EB5FD0">
        <w:t xml:space="preserve">. </w:t>
      </w:r>
      <w:r w:rsidR="0083072A">
        <w:t xml:space="preserve">Alle Beteiligten werden auf der MACH-DICH-STARK Homepage mit Logo und ggf. Bildern der Aktion der Öffentlichkeit präsentiert.  </w:t>
      </w:r>
      <w:r w:rsidR="003A6EBF">
        <w:t xml:space="preserve">Machen Sie ein Bild von sich und dem gestalteten Plakat und senden Sie es an </w:t>
      </w:r>
      <w:hyperlink r:id="rId10" w:history="1">
        <w:r w:rsidR="003A6EBF" w:rsidRPr="00D50025">
          <w:rPr>
            <w:rStyle w:val="Hyperlink"/>
          </w:rPr>
          <w:t>info@mach-dich-stark.net</w:t>
        </w:r>
      </w:hyperlink>
      <w:r w:rsidR="003A6EBF">
        <w:t xml:space="preserve">. Diese Einsendungen werden öffentlichkeitswirksam </w:t>
      </w:r>
      <w:r w:rsidR="008B1367">
        <w:t>auf der Homepage und auf Social-M</w:t>
      </w:r>
      <w:r w:rsidR="003A6EBF">
        <w:t>edia</w:t>
      </w:r>
      <w:r w:rsidR="008B1367">
        <w:t>-</w:t>
      </w:r>
      <w:r w:rsidR="003A6EBF">
        <w:t>Kanälen veröffentlicht und sorgen so für digitale Aufmerksamkeit.</w:t>
      </w:r>
    </w:p>
    <w:p w14:paraId="11504ECE" w14:textId="77777777" w:rsidR="0083072A" w:rsidRDefault="0083072A" w:rsidP="005E5C74">
      <w:pPr>
        <w:jc w:val="both"/>
      </w:pPr>
      <w:r>
        <w:t>Alle wichtigen Informationen zur Aktion und zum Ablauf haben wir im beigefü</w:t>
      </w:r>
      <w:r w:rsidR="005E5C74">
        <w:t xml:space="preserve">gten Leitfaden, sowie unter </w:t>
      </w:r>
      <w:hyperlink r:id="rId11" w:history="1">
        <w:r w:rsidR="005E5C74" w:rsidRPr="00D50025">
          <w:rPr>
            <w:rStyle w:val="Hyperlink"/>
          </w:rPr>
          <w:t>www.mach-dich-stark.net/mds-tage</w:t>
        </w:r>
      </w:hyperlink>
      <w:r w:rsidR="003A6EBF">
        <w:t xml:space="preserve"> zusammengefasst.</w:t>
      </w:r>
    </w:p>
    <w:p w14:paraId="50EBFCD7" w14:textId="77777777" w:rsidR="005E5C74" w:rsidRDefault="0083072A" w:rsidP="00D114F9">
      <w:pPr>
        <w:jc w:val="both"/>
      </w:pPr>
      <w:r>
        <w:t>Wir freuen uns, wenn auch Sie sich an der Aktion beteiligen und die kreativ gestalteten Plakate</w:t>
      </w:r>
      <w:r w:rsidR="005E5C74">
        <w:t xml:space="preserve"> an möglichst vielen Orten anbringen. </w:t>
      </w:r>
    </w:p>
    <w:p w14:paraId="084FB34E" w14:textId="77777777" w:rsidR="0083072A" w:rsidRDefault="0083072A" w:rsidP="00D114F9">
      <w:pPr>
        <w:jc w:val="both"/>
      </w:pPr>
      <w:r>
        <w:t xml:space="preserve">Für Fragen stehen wir gerne zur Verfügung. </w:t>
      </w:r>
    </w:p>
    <w:p w14:paraId="749E59BA" w14:textId="77777777" w:rsidR="00EB2B25" w:rsidRDefault="00EB2B25" w:rsidP="00D114F9">
      <w:pPr>
        <w:jc w:val="both"/>
      </w:pPr>
    </w:p>
    <w:p w14:paraId="658BAB43" w14:textId="3A93055B" w:rsidR="00D114F9" w:rsidRPr="00D114F9" w:rsidRDefault="00D114F9">
      <w:pPr>
        <w:rPr>
          <w:b/>
        </w:rPr>
      </w:pPr>
    </w:p>
    <w:sectPr w:rsidR="00D114F9" w:rsidRPr="00D114F9">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906CF1" w14:textId="77777777" w:rsidR="00160192" w:rsidRDefault="00160192" w:rsidP="00160192">
      <w:pPr>
        <w:spacing w:after="0" w:line="240" w:lineRule="auto"/>
      </w:pPr>
      <w:r>
        <w:separator/>
      </w:r>
    </w:p>
  </w:endnote>
  <w:endnote w:type="continuationSeparator" w:id="0">
    <w:p w14:paraId="7F398368" w14:textId="77777777" w:rsidR="00160192" w:rsidRDefault="00160192" w:rsidP="001601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098EC" w14:textId="77777777" w:rsidR="00160192" w:rsidRDefault="0016019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6C99E" w14:textId="77777777" w:rsidR="00160192" w:rsidRDefault="00160192">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20B2F" w14:textId="77777777" w:rsidR="00160192" w:rsidRDefault="0016019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1452A3" w14:textId="77777777" w:rsidR="00160192" w:rsidRDefault="00160192" w:rsidP="00160192">
      <w:pPr>
        <w:spacing w:after="0" w:line="240" w:lineRule="auto"/>
      </w:pPr>
      <w:r>
        <w:separator/>
      </w:r>
    </w:p>
  </w:footnote>
  <w:footnote w:type="continuationSeparator" w:id="0">
    <w:p w14:paraId="346C4D0A" w14:textId="77777777" w:rsidR="00160192" w:rsidRDefault="00160192" w:rsidP="001601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89042" w14:textId="31EC2216" w:rsidR="00160192" w:rsidRDefault="0016019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EE80A" w14:textId="4AE47CC2" w:rsidR="00160192" w:rsidRDefault="00160192">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03553" w14:textId="689186C5" w:rsidR="00160192" w:rsidRDefault="00160192">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62AB"/>
    <w:rsid w:val="00026D94"/>
    <w:rsid w:val="00096FAB"/>
    <w:rsid w:val="000E39C4"/>
    <w:rsid w:val="00160192"/>
    <w:rsid w:val="002224AB"/>
    <w:rsid w:val="00260CB5"/>
    <w:rsid w:val="002D3CF6"/>
    <w:rsid w:val="003A6EBF"/>
    <w:rsid w:val="00566234"/>
    <w:rsid w:val="005D08D4"/>
    <w:rsid w:val="005E5C74"/>
    <w:rsid w:val="00633349"/>
    <w:rsid w:val="006659F8"/>
    <w:rsid w:val="006C71EB"/>
    <w:rsid w:val="006E62AB"/>
    <w:rsid w:val="00762A94"/>
    <w:rsid w:val="007C02CE"/>
    <w:rsid w:val="0083072A"/>
    <w:rsid w:val="008B1367"/>
    <w:rsid w:val="00D114F9"/>
    <w:rsid w:val="00D84564"/>
    <w:rsid w:val="00EB2B25"/>
    <w:rsid w:val="00EB5FD0"/>
    <w:rsid w:val="00F010B6"/>
    <w:rsid w:val="00FC489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37E1711"/>
  <w15:chartTrackingRefBased/>
  <w15:docId w15:val="{97C86EDD-CD4B-47A0-9057-66FB3A5BF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CFliesstext11p">
    <w:name w:val="C_Fliesstext_11p"/>
    <w:rsid w:val="00D114F9"/>
    <w:pPr>
      <w:shd w:val="solid" w:color="FFFFFF" w:fill="FFFFFF"/>
      <w:spacing w:after="0" w:line="240" w:lineRule="auto"/>
      <w:jc w:val="both"/>
    </w:pPr>
    <w:rPr>
      <w:rFonts w:ascii="Arial" w:eastAsia="Times New Roman" w:hAnsi="Arial" w:cs="Times New Roman"/>
      <w:szCs w:val="20"/>
      <w:lang w:eastAsia="de-DE"/>
    </w:rPr>
  </w:style>
  <w:style w:type="character" w:styleId="Hyperlink">
    <w:name w:val="Hyperlink"/>
    <w:basedOn w:val="Absatz-Standardschriftart"/>
    <w:uiPriority w:val="99"/>
    <w:unhideWhenUsed/>
    <w:rsid w:val="00D114F9"/>
    <w:rPr>
      <w:color w:val="0563C1" w:themeColor="hyperlink"/>
      <w:u w:val="single"/>
    </w:rPr>
  </w:style>
  <w:style w:type="character" w:styleId="Kommentarzeichen">
    <w:name w:val="annotation reference"/>
    <w:basedOn w:val="Absatz-Standardschriftart"/>
    <w:uiPriority w:val="99"/>
    <w:semiHidden/>
    <w:unhideWhenUsed/>
    <w:rsid w:val="000E39C4"/>
    <w:rPr>
      <w:sz w:val="16"/>
      <w:szCs w:val="16"/>
    </w:rPr>
  </w:style>
  <w:style w:type="paragraph" w:styleId="Kommentartext">
    <w:name w:val="annotation text"/>
    <w:basedOn w:val="Standard"/>
    <w:link w:val="KommentartextZchn"/>
    <w:uiPriority w:val="99"/>
    <w:semiHidden/>
    <w:unhideWhenUsed/>
    <w:rsid w:val="000E39C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0E39C4"/>
    <w:rPr>
      <w:sz w:val="20"/>
      <w:szCs w:val="20"/>
    </w:rPr>
  </w:style>
  <w:style w:type="paragraph" w:styleId="Kommentarthema">
    <w:name w:val="annotation subject"/>
    <w:basedOn w:val="Kommentartext"/>
    <w:next w:val="Kommentartext"/>
    <w:link w:val="KommentarthemaZchn"/>
    <w:uiPriority w:val="99"/>
    <w:semiHidden/>
    <w:unhideWhenUsed/>
    <w:rsid w:val="000E39C4"/>
    <w:rPr>
      <w:b/>
      <w:bCs/>
    </w:rPr>
  </w:style>
  <w:style w:type="character" w:customStyle="1" w:styleId="KommentarthemaZchn">
    <w:name w:val="Kommentarthema Zchn"/>
    <w:basedOn w:val="KommentartextZchn"/>
    <w:link w:val="Kommentarthema"/>
    <w:uiPriority w:val="99"/>
    <w:semiHidden/>
    <w:rsid w:val="000E39C4"/>
    <w:rPr>
      <w:b/>
      <w:bCs/>
      <w:sz w:val="20"/>
      <w:szCs w:val="20"/>
    </w:rPr>
  </w:style>
  <w:style w:type="paragraph" w:styleId="Sprechblasentext">
    <w:name w:val="Balloon Text"/>
    <w:basedOn w:val="Standard"/>
    <w:link w:val="SprechblasentextZchn"/>
    <w:uiPriority w:val="99"/>
    <w:semiHidden/>
    <w:unhideWhenUsed/>
    <w:rsid w:val="000E39C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E39C4"/>
    <w:rPr>
      <w:rFonts w:ascii="Segoe UI" w:hAnsi="Segoe UI" w:cs="Segoe UI"/>
      <w:sz w:val="18"/>
      <w:szCs w:val="18"/>
    </w:rPr>
  </w:style>
  <w:style w:type="paragraph" w:styleId="Kopfzeile">
    <w:name w:val="header"/>
    <w:basedOn w:val="Standard"/>
    <w:link w:val="KopfzeileZchn"/>
    <w:uiPriority w:val="99"/>
    <w:unhideWhenUsed/>
    <w:rsid w:val="0016019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60192"/>
  </w:style>
  <w:style w:type="paragraph" w:styleId="Fuzeile">
    <w:name w:val="footer"/>
    <w:basedOn w:val="Standard"/>
    <w:link w:val="FuzeileZchn"/>
    <w:uiPriority w:val="99"/>
    <w:unhideWhenUsed/>
    <w:rsid w:val="0016019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601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ach-dich-stark.net/mds-tage"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info@mach-dich-stark.net"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mach-dich-stark.net" TargetMode="External"/><Relationship Id="rId14"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2BC545AE7AE0747B0F8927FC0F4B618" ma:contentTypeVersion="6" ma:contentTypeDescription="Ein neues Dokument erstellen." ma:contentTypeScope="" ma:versionID="42ea1145b1ed62a530f1a0e1b7007d16">
  <xsd:schema xmlns:xsd="http://www.w3.org/2001/XMLSchema" xmlns:xs="http://www.w3.org/2001/XMLSchema" xmlns:p="http://schemas.microsoft.com/office/2006/metadata/properties" xmlns:ns2="35cf9891-148b-42c9-b464-b940544a8f26" xmlns:ns3="66511bfd-2329-4cd9-a643-00181de9ab0a" targetNamespace="http://schemas.microsoft.com/office/2006/metadata/properties" ma:root="true" ma:fieldsID="5ffb211d49462526881cb5d878875ce4" ns2:_="" ns3:_="">
    <xsd:import namespace="35cf9891-148b-42c9-b464-b940544a8f26"/>
    <xsd:import namespace="66511bfd-2329-4cd9-a643-00181de9ab0a"/>
    <xsd:element name="properties">
      <xsd:complexType>
        <xsd:sequence>
          <xsd:element name="documentManagement">
            <xsd:complexType>
              <xsd:all>
                <xsd:element ref="ns2:f1b56b1340644ef0a99336c236a6bada" minOccurs="0"/>
                <xsd:element ref="ns2:TaxCatchAll" minOccurs="0"/>
                <xsd:element ref="ns2:TaxCatchAllLabel" minOccurs="0"/>
                <xsd:element ref="ns2:TaxKeywordTaxHTField"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cf9891-148b-42c9-b464-b940544a8f26" elementFormDefault="qualified">
    <xsd:import namespace="http://schemas.microsoft.com/office/2006/documentManagement/types"/>
    <xsd:import namespace="http://schemas.microsoft.com/office/infopath/2007/PartnerControls"/>
    <xsd:element name="f1b56b1340644ef0a99336c236a6bada" ma:index="8" nillable="true" ma:taxonomy="true" ma:internalName="f1b56b1340644ef0a99336c236a6bada" ma:taxonomyFieldName="Archivschl_x00fc_ssel" ma:displayName="Archivschlüssel" ma:readOnly="false" ma:default="" ma:fieldId="{f1b56b13-4064-4ef0-a993-36c236a6bada}" ma:sspId="3ea14838-5662-4bd7-952f-febbbfcc852f" ma:termSetId="7405496b-689c-4ab0-8e42-e6d391b257fc"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975ed705-0762-40fe-8199-b9e121205349}" ma:internalName="TaxCatchAll" ma:showField="CatchAllData" ma:web="66511bfd-2329-4cd9-a643-00181de9ab0a">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975ed705-0762-40fe-8199-b9e121205349}" ma:internalName="TaxCatchAllLabel" ma:readOnly="true" ma:showField="CatchAllDataLabel" ma:web="66511bfd-2329-4cd9-a643-00181de9ab0a">
      <xsd:complexType>
        <xsd:complexContent>
          <xsd:extension base="dms:MultiChoiceLookup">
            <xsd:sequence>
              <xsd:element name="Value" type="dms:Lookup" maxOccurs="unbounded" minOccurs="0" nillable="true"/>
            </xsd:sequence>
          </xsd:extension>
        </xsd:complexContent>
      </xsd:complexType>
    </xsd:element>
    <xsd:element name="TaxKeywordTaxHTField" ma:index="12" ma:taxonomy="true" ma:internalName="TaxKeywordTaxHTField" ma:taxonomyFieldName="TaxKeyword" ma:displayName="Schlagworte zur Suche" ma:readOnly="false" ma:fieldId="{23f27201-bee3-471e-b2e7-b64fd8b7ca38}" ma:taxonomyMulti="true" ma:sspId="3ea14838-5662-4bd7-952f-febbbfcc852f" ma:termSetId="00000000-0000-0000-0000-000000000000" ma:anchorId="00000000-0000-0000-0000-000000000000" ma:open="true" ma:isKeyword="tru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6511bfd-2329-4cd9-a643-00181de9ab0a"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5cf9891-148b-42c9-b464-b940544a8f26">
      <Value>25878</Value>
      <Value>1439</Value>
      <Value>133</Value>
    </TaxCatchAll>
    <TaxKeywordTaxHTField xmlns="35cf9891-148b-42c9-b464-b940544a8f26">
      <Terms xmlns="http://schemas.microsoft.com/office/infopath/2007/PartnerControls">
        <TermInfo xmlns="http://schemas.microsoft.com/office/infopath/2007/PartnerControls">
          <TermName xmlns="http://schemas.microsoft.com/office/infopath/2007/PartnerControls">MDS</TermName>
          <TermId xmlns="http://schemas.microsoft.com/office/infopath/2007/PartnerControls">e1a55288-10eb-4191-924b-827221c2bb40</TermId>
        </TermInfo>
        <TermInfo xmlns="http://schemas.microsoft.com/office/infopath/2007/PartnerControls">
          <TermName xmlns="http://schemas.microsoft.com/office/infopath/2007/PartnerControls">MDS-Tage</TermName>
          <TermId xmlns="http://schemas.microsoft.com/office/infopath/2007/PartnerControls">55d50e4a-683e-44bf-8a04-dbe4f0301af1</TermId>
        </TermInfo>
      </Terms>
    </TaxKeywordTaxHTField>
    <f1b56b1340644ef0a99336c236a6bada xmlns="35cf9891-148b-42c9-b464-b940544a8f26">
      <Terms xmlns="http://schemas.microsoft.com/office/infopath/2007/PartnerControls">
        <TermInfo xmlns="http://schemas.microsoft.com/office/infopath/2007/PartnerControls">
          <TermName xmlns="http://schemas.microsoft.com/office/infopath/2007/PartnerControls">010303 Veranstaltungen (Messen, Kampagnen)</TermName>
          <TermId xmlns="http://schemas.microsoft.com/office/infopath/2007/PartnerControls">db425864-dc3a-4ca2-8519-7a464fefef70</TermId>
        </TermInfo>
      </Terms>
    </f1b56b1340644ef0a99336c236a6bada>
  </documentManagement>
</p:properties>
</file>

<file path=customXml/itemProps1.xml><?xml version="1.0" encoding="utf-8"?>
<ds:datastoreItem xmlns:ds="http://schemas.openxmlformats.org/officeDocument/2006/customXml" ds:itemID="{9F297D14-74A5-4F6F-A248-419463022C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cf9891-148b-42c9-b464-b940544a8f26"/>
    <ds:schemaRef ds:uri="66511bfd-2329-4cd9-a643-00181de9ab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9DFA1A-C4D0-45E1-ADD3-BAADFF93B23F}">
  <ds:schemaRefs>
    <ds:schemaRef ds:uri="http://schemas.microsoft.com/sharepoint/v3/contenttype/forms"/>
  </ds:schemaRefs>
</ds:datastoreItem>
</file>

<file path=customXml/itemProps3.xml><?xml version="1.0" encoding="utf-8"?>
<ds:datastoreItem xmlns:ds="http://schemas.openxmlformats.org/officeDocument/2006/customXml" ds:itemID="{9C3D053E-BA9E-460B-BA06-8DD5ECCFEB36}">
  <ds:schemaRefs>
    <ds:schemaRef ds:uri="http://purl.org/dc/elements/1.1/"/>
    <ds:schemaRef ds:uri="http://schemas.microsoft.com/office/2006/metadata/properties"/>
    <ds:schemaRef ds:uri="35cf9891-148b-42c9-b464-b940544a8f26"/>
    <ds:schemaRef ds:uri="http://purl.org/dc/terms/"/>
    <ds:schemaRef ds:uri="http://schemas.openxmlformats.org/package/2006/metadata/core-properties"/>
    <ds:schemaRef ds:uri="http://schemas.microsoft.com/office/2006/documentManagement/types"/>
    <ds:schemaRef ds:uri="66511bfd-2329-4cd9-a643-00181de9ab0a"/>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430</Words>
  <Characters>2714</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Application Hosting Platform</Company>
  <LinksUpToDate>false</LinksUpToDate>
  <CharactersWithSpaces>3138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Eisenbeiss, Angelika</dc:creator>
  <cp:keywords>MDS ; MDS-Tage</cp:keywords>
  <dc:description/>
  <cp:lastModifiedBy>Horn, Susanne</cp:lastModifiedBy>
  <cp:revision>2</cp:revision>
  <dcterms:created xsi:type="dcterms:W3CDTF">2024-06-06T08:51:00Z</dcterms:created>
  <dcterms:modified xsi:type="dcterms:W3CDTF">2024-06-06T08:51:00Z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816dd07-48b7-48c0-802f-4199e55aa231_Enabled">
    <vt:lpwstr>true</vt:lpwstr>
  </property>
  <property fmtid="{D5CDD505-2E9C-101B-9397-08002B2CF9AE}" pid="3" name="MSIP_Label_6816dd07-48b7-48c0-802f-4199e55aa231_SetDate">
    <vt:lpwstr>2024-06-06T07:45:01Z</vt:lpwstr>
  </property>
  <property fmtid="{D5CDD505-2E9C-101B-9397-08002B2CF9AE}" pid="4" name="MSIP_Label_6816dd07-48b7-48c0-802f-4199e55aa231_Method">
    <vt:lpwstr>Privileged</vt:lpwstr>
  </property>
  <property fmtid="{D5CDD505-2E9C-101B-9397-08002B2CF9AE}" pid="5" name="MSIP_Label_6816dd07-48b7-48c0-802f-4199e55aa231_Name">
    <vt:lpwstr>G - Grundsatzakten - Label</vt:lpwstr>
  </property>
  <property fmtid="{D5CDD505-2E9C-101B-9397-08002B2CF9AE}" pid="6" name="MSIP_Label_6816dd07-48b7-48c0-802f-4199e55aa231_SiteId">
    <vt:lpwstr>4a064758-652f-4bed-9b07-ec935f575bb2</vt:lpwstr>
  </property>
  <property fmtid="{D5CDD505-2E9C-101B-9397-08002B2CF9AE}" pid="7" name="MSIP_Label_6816dd07-48b7-48c0-802f-4199e55aa231_ActionId">
    <vt:lpwstr>0a50827d-022f-4e75-a512-1c8dbb1bcd59</vt:lpwstr>
  </property>
  <property fmtid="{D5CDD505-2E9C-101B-9397-08002B2CF9AE}" pid="8" name="MSIP_Label_6816dd07-48b7-48c0-802f-4199e55aa231_ContentBits">
    <vt:lpwstr>0</vt:lpwstr>
  </property>
  <property fmtid="{D5CDD505-2E9C-101B-9397-08002B2CF9AE}" pid="9" name="ContentTypeId">
    <vt:lpwstr>0x01010052BC545AE7AE0747B0F8927FC0F4B618</vt:lpwstr>
  </property>
  <property fmtid="{D5CDD505-2E9C-101B-9397-08002B2CF9AE}" pid="10" name="TaxKeyword">
    <vt:lpwstr>1439;#MDS|e1a55288-10eb-4191-924b-827221c2bb40;#25878;#MDS-Tage|55d50e4a-683e-44bf-8a04-dbe4f0301af1</vt:lpwstr>
  </property>
  <property fmtid="{D5CDD505-2E9C-101B-9397-08002B2CF9AE}" pid="11" name="Archivschlüssel">
    <vt:lpwstr>133;#010303 Veranstaltungen (Messen, Kampagnen)|db425864-dc3a-4ca2-8519-7a464fefef70</vt:lpwstr>
  </property>
</Properties>
</file>